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AD" w:rsidRPr="00D951AD" w:rsidRDefault="00663479" w:rsidP="00D951AD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D951AD">
        <w:rPr>
          <w:rFonts w:ascii="Times New Roman" w:hAnsi="Times New Roman" w:cs="Times New Roman"/>
          <w:b/>
          <w:sz w:val="28"/>
        </w:rPr>
        <w:t>К</w:t>
      </w:r>
      <w:r w:rsidR="00EF6571" w:rsidRPr="00D951AD">
        <w:rPr>
          <w:rFonts w:ascii="Times New Roman" w:hAnsi="Times New Roman" w:cs="Times New Roman"/>
          <w:b/>
          <w:sz w:val="28"/>
        </w:rPr>
        <w:t>омплексно</w:t>
      </w:r>
      <w:r w:rsidRPr="00D951AD">
        <w:rPr>
          <w:rFonts w:ascii="Times New Roman" w:hAnsi="Times New Roman" w:cs="Times New Roman"/>
          <w:b/>
          <w:sz w:val="28"/>
        </w:rPr>
        <w:t>-тематическое планирование</w:t>
      </w:r>
    </w:p>
    <w:p w:rsidR="004814DB" w:rsidRDefault="00663479" w:rsidP="00D951AD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D951AD">
        <w:rPr>
          <w:rFonts w:ascii="Times New Roman" w:hAnsi="Times New Roman" w:cs="Times New Roman"/>
          <w:b/>
          <w:sz w:val="28"/>
        </w:rPr>
        <w:t>на 2024-2025 учебный год</w:t>
      </w:r>
      <w:r w:rsidR="00C11DF0" w:rsidRPr="00D951AD">
        <w:rPr>
          <w:rFonts w:ascii="Times New Roman" w:hAnsi="Times New Roman" w:cs="Times New Roman"/>
          <w:b/>
          <w:sz w:val="28"/>
        </w:rPr>
        <w:t xml:space="preserve"> (ФОП </w:t>
      </w:r>
      <w:proofErr w:type="gramStart"/>
      <w:r w:rsidR="00C11DF0" w:rsidRPr="00D951AD">
        <w:rPr>
          <w:rFonts w:ascii="Times New Roman" w:hAnsi="Times New Roman" w:cs="Times New Roman"/>
          <w:b/>
          <w:sz w:val="28"/>
        </w:rPr>
        <w:t>ДО</w:t>
      </w:r>
      <w:proofErr w:type="gramEnd"/>
      <w:r w:rsidR="00C11DF0" w:rsidRPr="00D951AD">
        <w:rPr>
          <w:rFonts w:ascii="Times New Roman" w:hAnsi="Times New Roman" w:cs="Times New Roman"/>
          <w:b/>
          <w:sz w:val="28"/>
        </w:rPr>
        <w:t>)</w:t>
      </w:r>
    </w:p>
    <w:p w:rsidR="000E2EB1" w:rsidRPr="000E2EB1" w:rsidRDefault="000E2EB1" w:rsidP="00D951AD">
      <w:pPr>
        <w:pStyle w:val="a5"/>
        <w:jc w:val="center"/>
        <w:rPr>
          <w:rFonts w:ascii="Times New Roman" w:hAnsi="Times New Roman" w:cs="Times New Roman"/>
          <w:bCs/>
          <w:sz w:val="28"/>
        </w:rPr>
      </w:pPr>
    </w:p>
    <w:p w:rsidR="000E2EB1" w:rsidRDefault="000E2EB1" w:rsidP="00D951AD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0E2EB1">
        <w:rPr>
          <w:rFonts w:ascii="Times New Roman" w:hAnsi="Times New Roman" w:cs="Times New Roman"/>
          <w:bCs/>
          <w:sz w:val="28"/>
        </w:rPr>
        <w:t>Календарно - тематический план воспитательно</w:t>
      </w:r>
      <w:r>
        <w:rPr>
          <w:rFonts w:ascii="Times New Roman" w:hAnsi="Times New Roman" w:cs="Times New Roman"/>
          <w:bCs/>
          <w:sz w:val="28"/>
        </w:rPr>
        <w:t xml:space="preserve">-образовательной </w:t>
      </w:r>
      <w:r w:rsidRPr="000E2EB1">
        <w:rPr>
          <w:rFonts w:ascii="Times New Roman" w:hAnsi="Times New Roman" w:cs="Times New Roman"/>
          <w:bCs/>
          <w:sz w:val="28"/>
        </w:rPr>
        <w:t xml:space="preserve"> работы на 202</w:t>
      </w:r>
      <w:r>
        <w:rPr>
          <w:rFonts w:ascii="Times New Roman" w:hAnsi="Times New Roman" w:cs="Times New Roman"/>
          <w:bCs/>
          <w:sz w:val="28"/>
        </w:rPr>
        <w:t>4</w:t>
      </w:r>
      <w:r w:rsidRPr="000E2EB1">
        <w:rPr>
          <w:rFonts w:ascii="Times New Roman" w:hAnsi="Times New Roman" w:cs="Times New Roman"/>
          <w:bCs/>
          <w:sz w:val="28"/>
        </w:rPr>
        <w:t>-202</w:t>
      </w:r>
      <w:r>
        <w:rPr>
          <w:rFonts w:ascii="Times New Roman" w:hAnsi="Times New Roman" w:cs="Times New Roman"/>
          <w:bCs/>
          <w:sz w:val="28"/>
        </w:rPr>
        <w:t>5</w:t>
      </w:r>
      <w:r w:rsidR="00AB0B06">
        <w:rPr>
          <w:rFonts w:ascii="Times New Roman" w:hAnsi="Times New Roman" w:cs="Times New Roman"/>
          <w:bCs/>
          <w:sz w:val="28"/>
        </w:rPr>
        <w:t xml:space="preserve"> учебный год в</w:t>
      </w:r>
      <w:r w:rsidRPr="000E2EB1">
        <w:rPr>
          <w:rFonts w:ascii="Times New Roman" w:hAnsi="Times New Roman" w:cs="Times New Roman"/>
          <w:bCs/>
          <w:sz w:val="28"/>
        </w:rPr>
        <w:t xml:space="preserve"> ДОО составлен</w:t>
      </w:r>
      <w:r w:rsidR="00AB0B06">
        <w:rPr>
          <w:rFonts w:ascii="Times New Roman" w:hAnsi="Times New Roman" w:cs="Times New Roman"/>
          <w:bCs/>
          <w:sz w:val="28"/>
        </w:rPr>
        <w:t xml:space="preserve"> с</w:t>
      </w:r>
      <w:r w:rsidRPr="000E2EB1">
        <w:rPr>
          <w:rFonts w:ascii="Times New Roman" w:hAnsi="Times New Roman" w:cs="Times New Roman"/>
          <w:bCs/>
          <w:sz w:val="28"/>
        </w:rPr>
        <w:t xml:space="preserve"> учетом требований ФГОС ДО, ФОП ДО, СанПиН 1.2.3685 21, условий реализации программы ДОО.</w:t>
      </w:r>
    </w:p>
    <w:p w:rsidR="003F494D" w:rsidRPr="00D951AD" w:rsidRDefault="003F494D" w:rsidP="00D951AD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4887" w:type="dxa"/>
        <w:shd w:val="clear" w:color="auto" w:fill="FFFFFF" w:themeFill="background1"/>
        <w:tblLook w:val="04A0"/>
      </w:tblPr>
      <w:tblGrid>
        <w:gridCol w:w="5495"/>
        <w:gridCol w:w="9392"/>
      </w:tblGrid>
      <w:tr w:rsidR="00AB0B06" w:rsidRPr="00A7552E" w:rsidTr="00A7552E">
        <w:trPr>
          <w:trHeight w:val="416"/>
        </w:trPr>
        <w:tc>
          <w:tcPr>
            <w:tcW w:w="5495" w:type="dxa"/>
            <w:shd w:val="clear" w:color="auto" w:fill="FFFFFF" w:themeFill="background1"/>
          </w:tcPr>
          <w:p w:rsidR="00AB0B06" w:rsidRPr="00A7552E" w:rsidRDefault="00AB0B06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Тема недели ДОУ/даты</w:t>
            </w:r>
          </w:p>
          <w:p w:rsidR="002C1F4C" w:rsidRPr="00A7552E" w:rsidRDefault="002C1F4C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AB0B06" w:rsidRPr="00A7552E" w:rsidRDefault="00AB0B06" w:rsidP="008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старшего возраста</w:t>
            </w:r>
          </w:p>
        </w:tc>
      </w:tr>
      <w:tr w:rsidR="0088418A" w:rsidRPr="00A7552E" w:rsidTr="00A7552E">
        <w:trPr>
          <w:trHeight w:val="243"/>
        </w:trPr>
        <w:tc>
          <w:tcPr>
            <w:tcW w:w="14887" w:type="dxa"/>
            <w:gridSpan w:val="2"/>
            <w:shd w:val="clear" w:color="auto" w:fill="FFFFFF" w:themeFill="background1"/>
          </w:tcPr>
          <w:p w:rsidR="0088418A" w:rsidRPr="00A7552E" w:rsidRDefault="00B91FCF" w:rsidP="00AB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B0B06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AB0B06" w:rsidRPr="00A7552E" w:rsidRDefault="00AB0B06" w:rsidP="0076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02.09 – 06.09</w:t>
            </w:r>
          </w:p>
          <w:p w:rsidR="002C1F4C" w:rsidRPr="00A7552E" w:rsidRDefault="00AB0B06" w:rsidP="0076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  <w:r w:rsidR="002C1F4C"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0B06" w:rsidRPr="00A7552E" w:rsidRDefault="00AB0B06" w:rsidP="0076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С Днем знаний!</w:t>
            </w:r>
          </w:p>
        </w:tc>
        <w:tc>
          <w:tcPr>
            <w:tcW w:w="9392" w:type="dxa"/>
            <w:shd w:val="clear" w:color="auto" w:fill="FFFFFF" w:themeFill="background1"/>
          </w:tcPr>
          <w:p w:rsidR="00AB0B06" w:rsidRPr="00A7552E" w:rsidRDefault="00AB0B06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3515E4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991A41" w:rsidRPr="00A7552E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18A" w:rsidRPr="00A7552E" w:rsidRDefault="0014718A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A41" w:rsidRPr="00A7552E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991A41" w:rsidRPr="00A7552E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</w:p>
        </w:tc>
      </w:tr>
      <w:tr w:rsidR="00AB0B06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AB0B06" w:rsidRPr="00A7552E" w:rsidRDefault="00AB0B06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AB0B06" w:rsidRPr="00A7552E" w:rsidRDefault="00AB0B06" w:rsidP="0099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  <w:r w:rsidR="00991509" w:rsidRPr="00A755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 День солидарности в борьбе с терроризмом </w:t>
            </w:r>
          </w:p>
        </w:tc>
      </w:tr>
      <w:tr w:rsidR="00C56DC9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C56DC9" w:rsidRPr="00A7552E" w:rsidRDefault="00C56DC9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C56DC9" w:rsidRPr="00A7552E" w:rsidRDefault="00C56DC9" w:rsidP="00C5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5 сентября </w:t>
            </w:r>
            <w:r w:rsidR="00991509" w:rsidRPr="00A755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благотворительности</w:t>
            </w:r>
          </w:p>
        </w:tc>
      </w:tr>
      <w:tr w:rsidR="003515E4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991A41" w:rsidRPr="00A7552E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991A41" w:rsidRPr="00A7552E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6 сентября – Международный день чтения книги</w:t>
            </w:r>
          </w:p>
        </w:tc>
      </w:tr>
      <w:tr w:rsidR="00AB0B06" w:rsidRPr="00A7552E" w:rsidTr="00A7552E">
        <w:trPr>
          <w:trHeight w:val="315"/>
        </w:trPr>
        <w:tc>
          <w:tcPr>
            <w:tcW w:w="5495" w:type="dxa"/>
            <w:shd w:val="clear" w:color="auto" w:fill="FFFFFF" w:themeFill="background1"/>
          </w:tcPr>
          <w:p w:rsidR="00AB0B06" w:rsidRPr="00A7552E" w:rsidRDefault="00AB0B06" w:rsidP="00025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09.09 – 13.09</w:t>
            </w:r>
          </w:p>
          <w:p w:rsidR="00AB0B06" w:rsidRPr="00A7552E" w:rsidRDefault="00AB0B06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природе: Осень</w:t>
            </w:r>
          </w:p>
        </w:tc>
        <w:tc>
          <w:tcPr>
            <w:tcW w:w="9392" w:type="dxa"/>
            <w:shd w:val="clear" w:color="auto" w:fill="FFFFFF" w:themeFill="background1"/>
          </w:tcPr>
          <w:p w:rsidR="00AB0B06" w:rsidRPr="00A7552E" w:rsidRDefault="00AB0B06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Осень в творчестве поэтов и художников</w:t>
            </w:r>
          </w:p>
        </w:tc>
      </w:tr>
      <w:tr w:rsidR="00AB0B06" w:rsidRPr="00A7552E" w:rsidTr="00A7552E">
        <w:trPr>
          <w:trHeight w:val="315"/>
        </w:trPr>
        <w:tc>
          <w:tcPr>
            <w:tcW w:w="5495" w:type="dxa"/>
            <w:vMerge w:val="restart"/>
            <w:shd w:val="clear" w:color="auto" w:fill="FFFFFF" w:themeFill="background1"/>
          </w:tcPr>
          <w:p w:rsidR="00AB0B06" w:rsidRPr="00A7552E" w:rsidRDefault="00AB0B06" w:rsidP="0076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AB0B06" w:rsidRPr="00A7552E" w:rsidRDefault="00AB0B06" w:rsidP="00A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</w:t>
            </w:r>
            <w:r w:rsidR="00991509" w:rsidRPr="00A755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распространения грамотности</w:t>
            </w:r>
          </w:p>
        </w:tc>
      </w:tr>
      <w:tr w:rsidR="000935CF" w:rsidRPr="00A7552E" w:rsidTr="00A7552E">
        <w:trPr>
          <w:trHeight w:val="315"/>
        </w:trPr>
        <w:tc>
          <w:tcPr>
            <w:tcW w:w="5495" w:type="dxa"/>
            <w:vMerge/>
            <w:shd w:val="clear" w:color="auto" w:fill="FFFFFF" w:themeFill="background1"/>
          </w:tcPr>
          <w:p w:rsidR="000935CF" w:rsidRPr="00A7552E" w:rsidRDefault="000935CF" w:rsidP="005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0935CF" w:rsidRPr="00A7552E" w:rsidRDefault="000935CF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13 сентября – День шарлотки и осенних пирогов</w:t>
            </w:r>
          </w:p>
        </w:tc>
      </w:tr>
      <w:tr w:rsidR="00AB0B06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AB0B06" w:rsidRPr="00A7552E" w:rsidRDefault="00AB0B06" w:rsidP="005B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16.09 – 20.09</w:t>
            </w:r>
          </w:p>
          <w:p w:rsidR="00AB0B06" w:rsidRPr="00A7552E" w:rsidRDefault="00AB0B06" w:rsidP="005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Что нам осень принесла?</w:t>
            </w:r>
          </w:p>
        </w:tc>
        <w:tc>
          <w:tcPr>
            <w:tcW w:w="9392" w:type="dxa"/>
            <w:shd w:val="clear" w:color="auto" w:fill="FFFFFF" w:themeFill="background1"/>
          </w:tcPr>
          <w:p w:rsidR="00AB0B06" w:rsidRPr="00A7552E" w:rsidRDefault="00AB0B06" w:rsidP="0001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Плоды осени: овощи, фрукты, ягоды, грибы</w:t>
            </w:r>
          </w:p>
        </w:tc>
      </w:tr>
      <w:tr w:rsidR="00AB0B06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AB0B06" w:rsidRPr="00A7552E" w:rsidRDefault="00AB0B06" w:rsidP="005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AB0B06" w:rsidRPr="00A7552E" w:rsidRDefault="00AB0B06" w:rsidP="008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Юбилей детского сада – 55 лет</w:t>
            </w:r>
          </w:p>
        </w:tc>
      </w:tr>
      <w:tr w:rsidR="00AB0B06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AB0B06" w:rsidRPr="00A7552E" w:rsidRDefault="00AB0B06" w:rsidP="005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AB0B06" w:rsidRPr="00A7552E" w:rsidRDefault="00AB0B06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21 сентября – Международный день мира</w:t>
            </w:r>
          </w:p>
        </w:tc>
      </w:tr>
      <w:tr w:rsidR="00AB0B06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AB0B06" w:rsidRPr="00A7552E" w:rsidRDefault="00AB0B06" w:rsidP="00600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23.09 – 27.09</w:t>
            </w:r>
          </w:p>
          <w:p w:rsidR="00AB0B06" w:rsidRPr="00A7552E" w:rsidRDefault="00AB0B06" w:rsidP="00600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– это важно!</w:t>
            </w:r>
          </w:p>
          <w:p w:rsidR="00AB0B06" w:rsidRPr="00A7552E" w:rsidRDefault="00AB0B06" w:rsidP="002C1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(Правила дорожного движения)  </w:t>
            </w:r>
          </w:p>
        </w:tc>
        <w:tc>
          <w:tcPr>
            <w:tcW w:w="9392" w:type="dxa"/>
            <w:shd w:val="clear" w:color="auto" w:fill="FFFFFF" w:themeFill="background1"/>
          </w:tcPr>
          <w:p w:rsidR="00AB0B06" w:rsidRPr="00A7552E" w:rsidRDefault="00AB0B06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Дорожная азбука Транспорт</w:t>
            </w:r>
          </w:p>
        </w:tc>
      </w:tr>
      <w:tr w:rsidR="000935CF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0935CF" w:rsidRPr="00A7552E" w:rsidRDefault="000935CF" w:rsidP="00A7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0935CF" w:rsidRPr="00A7552E" w:rsidRDefault="000935CF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25-29 сентября Неделя дорожной безопасности</w:t>
            </w:r>
          </w:p>
        </w:tc>
      </w:tr>
      <w:tr w:rsidR="000935CF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0935CF" w:rsidRPr="00A7552E" w:rsidRDefault="000935CF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0935CF" w:rsidRPr="00A7552E" w:rsidRDefault="000935CF" w:rsidP="0009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27 сентября – День воспитателя и всех дошкольных работников</w:t>
            </w:r>
          </w:p>
        </w:tc>
      </w:tr>
      <w:tr w:rsidR="00B91FCF" w:rsidRPr="00A7552E" w:rsidTr="00A7552E">
        <w:trPr>
          <w:trHeight w:val="327"/>
        </w:trPr>
        <w:tc>
          <w:tcPr>
            <w:tcW w:w="14887" w:type="dxa"/>
            <w:gridSpan w:val="2"/>
            <w:shd w:val="clear" w:color="auto" w:fill="FFFFFF" w:themeFill="background1"/>
          </w:tcPr>
          <w:p w:rsidR="00B91FCF" w:rsidRPr="00A7552E" w:rsidRDefault="00B91FCF" w:rsidP="00927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B0B06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AB0B06" w:rsidRPr="00A7552E" w:rsidRDefault="00AB0B06" w:rsidP="00FB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30.09 – 04.10</w:t>
            </w:r>
          </w:p>
          <w:p w:rsidR="00AB0B06" w:rsidRPr="00A7552E" w:rsidRDefault="00AB0B06" w:rsidP="00FB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Мой организм</w:t>
            </w:r>
          </w:p>
        </w:tc>
        <w:tc>
          <w:tcPr>
            <w:tcW w:w="9392" w:type="dxa"/>
            <w:shd w:val="clear" w:color="auto" w:fill="FFFFFF" w:themeFill="background1"/>
          </w:tcPr>
          <w:p w:rsidR="00AB0B06" w:rsidRPr="00A7552E" w:rsidRDefault="00AB0B06" w:rsidP="00FB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Органы чувств (слух, зрение, обоняние, осязание, вкус)</w:t>
            </w:r>
          </w:p>
        </w:tc>
      </w:tr>
      <w:tr w:rsidR="0014718A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2C1F4C" w:rsidRPr="00A7552E" w:rsidRDefault="002C1F4C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18A" w:rsidRPr="00A7552E" w:rsidRDefault="0014718A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14718A" w:rsidRPr="00A7552E" w:rsidRDefault="0014718A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 октября – Международный день пожилых людей</w:t>
            </w:r>
          </w:p>
        </w:tc>
      </w:tr>
      <w:tr w:rsidR="00F9768E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F9768E" w:rsidRPr="00A7552E" w:rsidRDefault="00F9768E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F9768E" w:rsidRPr="00A7552E" w:rsidRDefault="00F9768E" w:rsidP="008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  <w:r w:rsidR="00991509" w:rsidRPr="00A755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музыки</w:t>
            </w:r>
          </w:p>
        </w:tc>
      </w:tr>
      <w:tr w:rsidR="00566469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566469" w:rsidRPr="00A7552E" w:rsidRDefault="00566469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566469" w:rsidRPr="00A7552E" w:rsidRDefault="00566469" w:rsidP="00F97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 октября – Всемирный день игры</w:t>
            </w:r>
          </w:p>
        </w:tc>
      </w:tr>
      <w:tr w:rsidR="002C1F4C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2C1F4C" w:rsidRPr="00A7552E" w:rsidRDefault="002C1F4C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2C1F4C" w:rsidRPr="00A7552E" w:rsidRDefault="002C1F4C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4 октября – Всемирный день животных</w:t>
            </w:r>
          </w:p>
        </w:tc>
      </w:tr>
      <w:tr w:rsidR="00AB0B06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AB0B06" w:rsidRPr="00A7552E" w:rsidRDefault="00AB0B06" w:rsidP="00600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07.10 – 11.10</w:t>
            </w:r>
          </w:p>
          <w:p w:rsidR="00AB0B06" w:rsidRPr="00A7552E" w:rsidRDefault="00AB0B06" w:rsidP="00FB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правильном питании</w:t>
            </w:r>
          </w:p>
        </w:tc>
        <w:tc>
          <w:tcPr>
            <w:tcW w:w="9392" w:type="dxa"/>
            <w:shd w:val="clear" w:color="auto" w:fill="FFFFFF" w:themeFill="background1"/>
          </w:tcPr>
          <w:p w:rsidR="00AB0B06" w:rsidRPr="00A7552E" w:rsidRDefault="00AB0B06" w:rsidP="0033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На вкус и цвет – товарищей нет</w:t>
            </w:r>
          </w:p>
        </w:tc>
      </w:tr>
      <w:tr w:rsidR="00AB0B06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AB0B06" w:rsidRPr="00A7552E" w:rsidRDefault="00AB0B06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AB0B06" w:rsidRPr="00A7552E" w:rsidRDefault="00AB0B06" w:rsidP="00A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9 октября – Всемирный день почты</w:t>
            </w:r>
          </w:p>
        </w:tc>
      </w:tr>
      <w:tr w:rsidR="00307930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307930" w:rsidRPr="00A7552E" w:rsidRDefault="00307930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307930" w:rsidRPr="00A7552E" w:rsidRDefault="00307930" w:rsidP="008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10 октября – Международный день каши</w:t>
            </w:r>
          </w:p>
        </w:tc>
      </w:tr>
      <w:tr w:rsidR="00AB0B06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AB0B06" w:rsidRPr="00A7552E" w:rsidRDefault="00AB0B06" w:rsidP="0009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14.10 – 18.10</w:t>
            </w:r>
          </w:p>
          <w:p w:rsidR="00AB0B06" w:rsidRPr="00A7552E" w:rsidRDefault="00AB0B06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Дети и взрослые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92" w:type="dxa"/>
            <w:shd w:val="clear" w:color="auto" w:fill="FFFFFF" w:themeFill="background1"/>
          </w:tcPr>
          <w:p w:rsidR="00AB0B06" w:rsidRPr="00A7552E" w:rsidRDefault="00AB0B06" w:rsidP="009D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Дети разных стран - друзья</w:t>
            </w:r>
          </w:p>
        </w:tc>
      </w:tr>
      <w:tr w:rsidR="00566469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566469" w:rsidRPr="00A7552E" w:rsidRDefault="00566469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69" w:rsidRPr="00A7552E" w:rsidRDefault="00566469" w:rsidP="0018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69" w:rsidRPr="00A7552E" w:rsidRDefault="00566469" w:rsidP="0018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69" w:rsidRPr="00A7552E" w:rsidRDefault="00566469" w:rsidP="0056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566469" w:rsidRPr="00A7552E" w:rsidRDefault="00566469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14 октября – День рождения Винни-Пуха</w:t>
            </w:r>
          </w:p>
        </w:tc>
      </w:tr>
      <w:tr w:rsidR="00566469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566469" w:rsidRPr="00A7552E" w:rsidRDefault="00566469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566469" w:rsidRPr="00A7552E" w:rsidRDefault="00566469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15 октября – Всемирный день мытья рук</w:t>
            </w:r>
          </w:p>
        </w:tc>
      </w:tr>
      <w:tr w:rsidR="00566469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566469" w:rsidRPr="00A7552E" w:rsidRDefault="00566469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566469" w:rsidRPr="00A7552E" w:rsidRDefault="00566469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16 октября – Международный день хлеба</w:t>
            </w:r>
          </w:p>
        </w:tc>
      </w:tr>
      <w:tr w:rsidR="00566469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566469" w:rsidRPr="00A7552E" w:rsidRDefault="00566469" w:rsidP="0056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566469" w:rsidRPr="00A7552E" w:rsidRDefault="00991509" w:rsidP="0056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20 октября –</w:t>
            </w:r>
            <w:r w:rsidR="00566469"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повара</w:t>
            </w:r>
          </w:p>
        </w:tc>
      </w:tr>
      <w:tr w:rsidR="00566469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566469" w:rsidRPr="00A7552E" w:rsidRDefault="00566469" w:rsidP="0056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566469" w:rsidRPr="00A7552E" w:rsidRDefault="00566469" w:rsidP="0056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20 октября – День отца в России</w:t>
            </w:r>
          </w:p>
        </w:tc>
      </w:tr>
      <w:tr w:rsidR="00AB0B06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AB0B06" w:rsidRPr="00A7552E" w:rsidRDefault="00AB0B06" w:rsidP="0009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21.10 -25.10</w:t>
            </w:r>
          </w:p>
          <w:p w:rsidR="00AB0B06" w:rsidRPr="00A7552E" w:rsidRDefault="00AB0B06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</w:t>
            </w:r>
          </w:p>
        </w:tc>
        <w:tc>
          <w:tcPr>
            <w:tcW w:w="9392" w:type="dxa"/>
            <w:shd w:val="clear" w:color="auto" w:fill="FFFFFF" w:themeFill="background1"/>
          </w:tcPr>
          <w:p w:rsidR="00AB0B06" w:rsidRPr="00A7552E" w:rsidRDefault="00AB0B06" w:rsidP="008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поселка</w:t>
            </w:r>
          </w:p>
        </w:tc>
      </w:tr>
      <w:tr w:rsidR="00336A32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336A32" w:rsidRPr="00A7552E" w:rsidRDefault="00336A32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336A32" w:rsidRPr="00A7552E" w:rsidRDefault="00336A32" w:rsidP="0056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22 октября – Праздник белых журавлей</w:t>
            </w:r>
          </w:p>
        </w:tc>
      </w:tr>
      <w:tr w:rsidR="00336A32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336A32" w:rsidRPr="00A7552E" w:rsidRDefault="00336A32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336A32" w:rsidRPr="00A7552E" w:rsidRDefault="008A52C4" w:rsidP="0056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24 октября – День русской матрёшки</w:t>
            </w:r>
          </w:p>
        </w:tc>
      </w:tr>
      <w:tr w:rsidR="00AB0B06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AB0B06" w:rsidRPr="00A7552E" w:rsidRDefault="00AB0B06" w:rsidP="00724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28.10 – 01.11 </w:t>
            </w:r>
          </w:p>
          <w:p w:rsidR="00AB0B06" w:rsidRPr="00A7552E" w:rsidRDefault="00AB0B06" w:rsidP="00FD1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Моя страна</w:t>
            </w:r>
          </w:p>
        </w:tc>
        <w:tc>
          <w:tcPr>
            <w:tcW w:w="9392" w:type="dxa"/>
            <w:shd w:val="clear" w:color="auto" w:fill="FFFFFF" w:themeFill="background1"/>
          </w:tcPr>
          <w:p w:rsidR="00AB0B06" w:rsidRPr="00A7552E" w:rsidRDefault="00AB0B06" w:rsidP="00B4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Они прославили Россию</w:t>
            </w:r>
          </w:p>
        </w:tc>
      </w:tr>
      <w:tr w:rsidR="00C67CC3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C67CC3" w:rsidRPr="00A7552E" w:rsidRDefault="00C67CC3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C67CC3" w:rsidRPr="00A7552E" w:rsidRDefault="00C67CC3" w:rsidP="0087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28 октября – Международный день бабушек и дедушек</w:t>
            </w:r>
          </w:p>
        </w:tc>
      </w:tr>
      <w:tr w:rsidR="00C67CC3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C67CC3" w:rsidRPr="00A7552E" w:rsidRDefault="00C67CC3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C67CC3" w:rsidRPr="00A7552E" w:rsidRDefault="00C67CC3" w:rsidP="0033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31 октября – День рождения Е.Перм</w:t>
            </w:r>
            <w:r w:rsidR="00336A32" w:rsidRPr="00A755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724ED2" w:rsidRPr="00A7552E" w:rsidTr="00A7552E">
        <w:trPr>
          <w:trHeight w:val="327"/>
        </w:trPr>
        <w:tc>
          <w:tcPr>
            <w:tcW w:w="14887" w:type="dxa"/>
            <w:gridSpan w:val="2"/>
            <w:shd w:val="clear" w:color="auto" w:fill="FFFFFF" w:themeFill="background1"/>
          </w:tcPr>
          <w:p w:rsidR="00724ED2" w:rsidRPr="00A7552E" w:rsidRDefault="00724ED2" w:rsidP="00724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B0B06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AB0B06" w:rsidRPr="00A7552E" w:rsidRDefault="00AB0B06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02.11 - -8.11</w:t>
            </w:r>
          </w:p>
          <w:p w:rsidR="002C1F4C" w:rsidRPr="00A7552E" w:rsidRDefault="00AB0B06" w:rsidP="001C6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Рукотворный мир </w:t>
            </w:r>
          </w:p>
          <w:p w:rsidR="00AB0B06" w:rsidRPr="00A7552E" w:rsidRDefault="00AB0B06" w:rsidP="001C6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(мебель, посуда, бытовая техника)</w:t>
            </w:r>
          </w:p>
        </w:tc>
        <w:tc>
          <w:tcPr>
            <w:tcW w:w="9392" w:type="dxa"/>
            <w:shd w:val="clear" w:color="auto" w:fill="FFFFFF" w:themeFill="background1"/>
          </w:tcPr>
          <w:p w:rsidR="00AB0B06" w:rsidRPr="00A7552E" w:rsidRDefault="00AB0B06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Телевидение/Интернет</w:t>
            </w:r>
          </w:p>
        </w:tc>
      </w:tr>
      <w:tr w:rsidR="00A13079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A13079" w:rsidRPr="00A7552E" w:rsidRDefault="00A13079" w:rsidP="00A7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A13079" w:rsidRPr="00A7552E" w:rsidRDefault="00A1307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3 ноября </w:t>
            </w:r>
            <w:r w:rsidR="00991509" w:rsidRPr="00A755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 День С.Я. Маршака</w:t>
            </w:r>
          </w:p>
        </w:tc>
      </w:tr>
      <w:tr w:rsidR="00A13079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A13079" w:rsidRPr="00A7552E" w:rsidRDefault="00A1307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A13079" w:rsidRPr="00A7552E" w:rsidRDefault="00A1307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</w:p>
        </w:tc>
      </w:tr>
      <w:tr w:rsidR="00AB0B06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AB0B06" w:rsidRPr="00A7552E" w:rsidRDefault="00AB0B06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11.11 – 15.11</w:t>
            </w:r>
          </w:p>
          <w:p w:rsidR="00AB0B06" w:rsidRPr="00A7552E" w:rsidRDefault="00376A9A" w:rsidP="00336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Права ребенка</w:t>
            </w:r>
          </w:p>
          <w:p w:rsidR="00376A9A" w:rsidRPr="00A7552E" w:rsidRDefault="00376A9A" w:rsidP="00336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AB0B06" w:rsidRPr="00A7552E" w:rsidRDefault="00376A9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Маленьким детям – большие права</w:t>
            </w:r>
          </w:p>
        </w:tc>
      </w:tr>
      <w:tr w:rsidR="00376A9A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376A9A" w:rsidRPr="00A7552E" w:rsidRDefault="00376A9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9A" w:rsidRPr="00A7552E" w:rsidRDefault="00376A9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376A9A" w:rsidRPr="00A7552E" w:rsidRDefault="00376A9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11 ноября – Право на образование</w:t>
            </w:r>
          </w:p>
        </w:tc>
      </w:tr>
      <w:tr w:rsidR="00376A9A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376A9A" w:rsidRPr="00A7552E" w:rsidRDefault="00376A9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376A9A" w:rsidRPr="00A7552E" w:rsidRDefault="00376A9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12 ноября – Синичкин день</w:t>
            </w:r>
          </w:p>
        </w:tc>
      </w:tr>
      <w:tr w:rsidR="00376A9A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376A9A" w:rsidRPr="00A7552E" w:rsidRDefault="00376A9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376A9A" w:rsidRPr="00A7552E" w:rsidRDefault="00376A9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13 ноября – Всемирный день доброты</w:t>
            </w:r>
          </w:p>
        </w:tc>
      </w:tr>
      <w:tr w:rsidR="00376A9A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376A9A" w:rsidRPr="00A7552E" w:rsidRDefault="00376A9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376A9A" w:rsidRPr="00A7552E" w:rsidRDefault="00376A9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14 ноября – Право на укрепление и охрану здоровья</w:t>
            </w:r>
          </w:p>
        </w:tc>
      </w:tr>
      <w:tr w:rsidR="00376A9A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376A9A" w:rsidRPr="00A7552E" w:rsidRDefault="00376A9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376A9A" w:rsidRPr="00A7552E" w:rsidRDefault="00376A9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15 ноября – Право на семью</w:t>
            </w:r>
          </w:p>
        </w:tc>
      </w:tr>
      <w:tr w:rsidR="00AB0B06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AB0B06" w:rsidRPr="00A7552E" w:rsidRDefault="00AB0B06" w:rsidP="0017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18.11 – 22.11</w:t>
            </w:r>
          </w:p>
          <w:p w:rsidR="00AB0B06" w:rsidRPr="00A7552E" w:rsidRDefault="00AB0B06" w:rsidP="0017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  <w:p w:rsidR="00AB0B06" w:rsidRPr="00A7552E" w:rsidRDefault="00AB0B06" w:rsidP="0017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(родословная, семейные традиции) </w:t>
            </w:r>
          </w:p>
        </w:tc>
        <w:tc>
          <w:tcPr>
            <w:tcW w:w="9392" w:type="dxa"/>
            <w:shd w:val="clear" w:color="auto" w:fill="FFFFFF" w:themeFill="background1"/>
          </w:tcPr>
          <w:p w:rsidR="00AB0B06" w:rsidRPr="00A7552E" w:rsidRDefault="00AB0B06" w:rsidP="0017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</w:tr>
      <w:tr w:rsidR="001723F1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1723F1" w:rsidRPr="00A7552E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F1" w:rsidRPr="00A7552E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F1" w:rsidRPr="00A7552E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1723F1" w:rsidRPr="00A7552E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18 ноября – День рождения Деда Мороза</w:t>
            </w:r>
          </w:p>
        </w:tc>
      </w:tr>
      <w:tr w:rsidR="001723F1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1723F1" w:rsidRPr="00A7552E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1723F1" w:rsidRPr="00A7552E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19 ноября – День плюшевого мишки</w:t>
            </w:r>
          </w:p>
        </w:tc>
      </w:tr>
      <w:tr w:rsidR="001723F1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1723F1" w:rsidRPr="00A7552E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1723F1" w:rsidRPr="00A7552E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20 ноября – Всемирный день ребенка</w:t>
            </w:r>
          </w:p>
        </w:tc>
      </w:tr>
      <w:tr w:rsidR="001723F1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1723F1" w:rsidRPr="00A7552E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1723F1" w:rsidRPr="00A7552E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24 ноября – День матери</w:t>
            </w:r>
          </w:p>
        </w:tc>
      </w:tr>
      <w:tr w:rsidR="00AB0B06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AB0B06" w:rsidRPr="00A7552E" w:rsidRDefault="00AB0B06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25.11 – 29.11</w:t>
            </w:r>
          </w:p>
          <w:p w:rsidR="00AB0B06" w:rsidRPr="00A7552E" w:rsidRDefault="00AB0B06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Я и мир вокруг</w:t>
            </w:r>
          </w:p>
          <w:p w:rsidR="00AB0B06" w:rsidRPr="00A7552E" w:rsidRDefault="00AB0B06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9392" w:type="dxa"/>
            <w:shd w:val="clear" w:color="auto" w:fill="FFFFFF" w:themeFill="background1"/>
          </w:tcPr>
          <w:p w:rsidR="00AB0B06" w:rsidRPr="00A7552E" w:rsidRDefault="00AB0B06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8"/>
              </w:rPr>
              <w:t>Домашние животные. Их роль в жизни человека</w:t>
            </w:r>
          </w:p>
        </w:tc>
      </w:tr>
      <w:tr w:rsidR="00AB0B06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AB0B06" w:rsidRPr="00A7552E" w:rsidRDefault="00AB0B06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AB0B06" w:rsidRPr="00A7552E" w:rsidRDefault="00AB0B06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30 ноября – День государственного герба РФ</w:t>
            </w:r>
          </w:p>
        </w:tc>
      </w:tr>
      <w:tr w:rsidR="00F9768E" w:rsidRPr="00A7552E" w:rsidTr="00A7552E">
        <w:trPr>
          <w:trHeight w:val="327"/>
        </w:trPr>
        <w:tc>
          <w:tcPr>
            <w:tcW w:w="14887" w:type="dxa"/>
            <w:gridSpan w:val="2"/>
            <w:shd w:val="clear" w:color="auto" w:fill="FFFFFF" w:themeFill="background1"/>
          </w:tcPr>
          <w:p w:rsidR="00F9768E" w:rsidRPr="00A7552E" w:rsidRDefault="00F9768E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B0B06" w:rsidRPr="00A7552E" w:rsidTr="00A7552E">
        <w:trPr>
          <w:trHeight w:val="244"/>
        </w:trPr>
        <w:tc>
          <w:tcPr>
            <w:tcW w:w="5495" w:type="dxa"/>
            <w:shd w:val="clear" w:color="auto" w:fill="FFFFFF" w:themeFill="background1"/>
          </w:tcPr>
          <w:p w:rsidR="00AB0B06" w:rsidRPr="00A7552E" w:rsidRDefault="00AB0B06" w:rsidP="00EE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02.12 – 06.12</w:t>
            </w:r>
          </w:p>
          <w:p w:rsidR="00AB0B06" w:rsidRPr="00A7552E" w:rsidRDefault="00AB0B06" w:rsidP="00EE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Сезонные изменения в природе: Зима </w:t>
            </w:r>
          </w:p>
        </w:tc>
        <w:tc>
          <w:tcPr>
            <w:tcW w:w="9392" w:type="dxa"/>
            <w:shd w:val="clear" w:color="auto" w:fill="FFFFFF" w:themeFill="background1"/>
          </w:tcPr>
          <w:p w:rsidR="00AB0B06" w:rsidRPr="00A7552E" w:rsidRDefault="00AB0B06" w:rsidP="00EE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Времена года. Зима</w:t>
            </w:r>
          </w:p>
        </w:tc>
      </w:tr>
      <w:tr w:rsidR="0066177B" w:rsidRPr="00A7552E" w:rsidTr="00A7552E">
        <w:trPr>
          <w:trHeight w:val="244"/>
        </w:trPr>
        <w:tc>
          <w:tcPr>
            <w:tcW w:w="5495" w:type="dxa"/>
            <w:vMerge w:val="restart"/>
            <w:shd w:val="clear" w:color="auto" w:fill="FFFFFF" w:themeFill="background1"/>
          </w:tcPr>
          <w:p w:rsidR="0066177B" w:rsidRPr="00A7552E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7B" w:rsidRPr="00A7552E" w:rsidRDefault="0066177B" w:rsidP="0053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66177B" w:rsidRPr="00A7552E" w:rsidRDefault="0066177B" w:rsidP="00EE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  <w:r w:rsidR="00991509" w:rsidRPr="00A755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день хоккея</w:t>
            </w:r>
          </w:p>
        </w:tc>
      </w:tr>
      <w:tr w:rsidR="002C1F4C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3 декабря – День Неизвестного солдата</w:t>
            </w:r>
          </w:p>
        </w:tc>
      </w:tr>
      <w:tr w:rsidR="002C1F4C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3 декабря – Международный день инвалидов</w:t>
            </w:r>
          </w:p>
        </w:tc>
      </w:tr>
      <w:tr w:rsidR="0066177B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66177B" w:rsidRPr="00A7552E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66177B" w:rsidRPr="00A7552E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4 декабря – День заказа подарков Деду Морозу</w:t>
            </w:r>
          </w:p>
        </w:tc>
      </w:tr>
      <w:tr w:rsidR="002C1F4C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5 декабря – День добровольца (волонтера)</w:t>
            </w:r>
          </w:p>
        </w:tc>
      </w:tr>
      <w:tr w:rsidR="002C1F4C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09.12 – 13.12</w:t>
            </w:r>
          </w:p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Я и мир вокруг</w:t>
            </w:r>
          </w:p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 (Звери)</w:t>
            </w:r>
          </w:p>
        </w:tc>
        <w:tc>
          <w:tcPr>
            <w:tcW w:w="9392" w:type="dxa"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Дикие животные средней полосы России</w:t>
            </w:r>
          </w:p>
        </w:tc>
      </w:tr>
      <w:tr w:rsidR="00A7197A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8 декабря – Международный день художника</w:t>
            </w:r>
          </w:p>
        </w:tc>
      </w:tr>
      <w:tr w:rsidR="002C1F4C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9 декабря – День Героев Отечества</w:t>
            </w:r>
          </w:p>
        </w:tc>
      </w:tr>
      <w:tr w:rsidR="00A7197A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10 декабря – Всемирный день футбола</w:t>
            </w:r>
          </w:p>
        </w:tc>
      </w:tr>
      <w:tr w:rsidR="002C1F4C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2C1F4C" w:rsidRPr="00A7552E" w:rsidRDefault="002C1F4C" w:rsidP="00D9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12 декабря – День Конституции РФ</w:t>
            </w:r>
          </w:p>
        </w:tc>
      </w:tr>
      <w:tr w:rsidR="002C1F4C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16.12 – 20.12</w:t>
            </w:r>
          </w:p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праздники на Руси</w:t>
            </w:r>
          </w:p>
        </w:tc>
        <w:tc>
          <w:tcPr>
            <w:tcW w:w="9392" w:type="dxa"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Русские обычаи: взаимопомощь  и гостеприимство</w:t>
            </w:r>
          </w:p>
        </w:tc>
      </w:tr>
      <w:tr w:rsidR="00D90E05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D90E05" w:rsidRPr="00A7552E" w:rsidRDefault="00D90E0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D90E05" w:rsidRPr="00A7552E" w:rsidRDefault="00D90E0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День многодетной семьи</w:t>
            </w:r>
          </w:p>
        </w:tc>
      </w:tr>
      <w:tr w:rsidR="002C1F4C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23.12 – 28.12</w:t>
            </w:r>
          </w:p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год!</w:t>
            </w:r>
          </w:p>
        </w:tc>
        <w:tc>
          <w:tcPr>
            <w:tcW w:w="9392" w:type="dxa"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Волшебство Нового года</w:t>
            </w:r>
          </w:p>
        </w:tc>
      </w:tr>
      <w:tr w:rsidR="00C56DC9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C56DC9" w:rsidRPr="00A7552E" w:rsidRDefault="00C56DC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DC9" w:rsidRPr="00A7552E" w:rsidRDefault="00C56DC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C56DC9" w:rsidRPr="00A7552E" w:rsidRDefault="00C56DC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26 декабря – Всемирный день подарков</w:t>
            </w:r>
          </w:p>
        </w:tc>
      </w:tr>
      <w:tr w:rsidR="00C56DC9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C56DC9" w:rsidRPr="00A7552E" w:rsidRDefault="00C56DC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C56DC9" w:rsidRPr="00A7552E" w:rsidRDefault="00C56DC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31 декабря – Новый год</w:t>
            </w:r>
          </w:p>
        </w:tc>
      </w:tr>
      <w:tr w:rsidR="006720ED" w:rsidRPr="00A7552E" w:rsidTr="00A7552E">
        <w:trPr>
          <w:trHeight w:val="327"/>
        </w:trPr>
        <w:tc>
          <w:tcPr>
            <w:tcW w:w="14887" w:type="dxa"/>
            <w:gridSpan w:val="2"/>
            <w:shd w:val="clear" w:color="auto" w:fill="FFFFFF" w:themeFill="background1"/>
          </w:tcPr>
          <w:p w:rsidR="006720ED" w:rsidRPr="00A7552E" w:rsidRDefault="006720ED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C1F4C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09.01 – 17.01 </w:t>
            </w:r>
          </w:p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Рукотворный мир</w:t>
            </w:r>
          </w:p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Вещи и предметы вокруг нас</w:t>
            </w:r>
          </w:p>
        </w:tc>
        <w:tc>
          <w:tcPr>
            <w:tcW w:w="9392" w:type="dxa"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Из истории одежды, обуви и головных уборов</w:t>
            </w:r>
          </w:p>
        </w:tc>
      </w:tr>
      <w:tr w:rsidR="00DE7848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DE7848" w:rsidRPr="00A7552E" w:rsidRDefault="00DE784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DE7848" w:rsidRPr="00A7552E" w:rsidRDefault="00DE784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11 января – Международный день «спасибо»</w:t>
            </w:r>
          </w:p>
        </w:tc>
      </w:tr>
      <w:tr w:rsidR="005513CE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5513CE" w:rsidRPr="00A7552E" w:rsidRDefault="005513C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5513CE" w:rsidRPr="00A7552E" w:rsidRDefault="005513C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14 января – Старый Новый год</w:t>
            </w:r>
          </w:p>
        </w:tc>
      </w:tr>
      <w:tr w:rsidR="002C1F4C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17 января – День детских изобретений</w:t>
            </w:r>
          </w:p>
        </w:tc>
      </w:tr>
      <w:tr w:rsidR="005513CE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5513CE" w:rsidRPr="00A7552E" w:rsidRDefault="005513C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5513CE" w:rsidRPr="00A7552E" w:rsidRDefault="005513C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  <w:r w:rsidR="00D90E05"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день снеговика</w:t>
            </w:r>
          </w:p>
        </w:tc>
      </w:tr>
      <w:tr w:rsidR="002C1F4C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20.01 – 24.01</w:t>
            </w:r>
          </w:p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Зимние игры и забавы</w:t>
            </w:r>
          </w:p>
        </w:tc>
        <w:tc>
          <w:tcPr>
            <w:tcW w:w="9392" w:type="dxa"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Зимние олимпийские игры</w:t>
            </w:r>
          </w:p>
        </w:tc>
      </w:tr>
      <w:tr w:rsidR="00DE7848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DE7848" w:rsidRPr="00A7552E" w:rsidRDefault="00DE784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DE7848" w:rsidRPr="00A7552E" w:rsidRDefault="00DE784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21 января – Международный день объятий</w:t>
            </w:r>
          </w:p>
        </w:tc>
      </w:tr>
      <w:tr w:rsidR="002C1F4C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2C1F4C" w:rsidRPr="00A7552E" w:rsidRDefault="002C1F4C" w:rsidP="00D0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27.01 – 30.01</w:t>
            </w:r>
          </w:p>
          <w:p w:rsidR="002C1F4C" w:rsidRPr="00A7552E" w:rsidRDefault="002C1F4C" w:rsidP="00D0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творчество</w:t>
            </w:r>
          </w:p>
        </w:tc>
        <w:tc>
          <w:tcPr>
            <w:tcW w:w="9392" w:type="dxa"/>
            <w:shd w:val="clear" w:color="auto" w:fill="FFFFFF" w:themeFill="background1"/>
          </w:tcPr>
          <w:p w:rsidR="002C1F4C" w:rsidRPr="00A7552E" w:rsidRDefault="002C1F4C" w:rsidP="00D0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Народные промыслы России.</w:t>
            </w:r>
          </w:p>
          <w:p w:rsidR="002C1F4C" w:rsidRPr="00A7552E" w:rsidRDefault="002C1F4C" w:rsidP="00D0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</w:tr>
      <w:tr w:rsidR="002C1F4C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27 января – </w:t>
            </w:r>
            <w:r w:rsidRPr="00A7552E">
              <w:t xml:space="preserve"> 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освобождения Ленинграда от блокады</w:t>
            </w:r>
          </w:p>
        </w:tc>
      </w:tr>
      <w:tr w:rsidR="002C1F4C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2C1F4C" w:rsidRPr="00A7552E" w:rsidRDefault="002C1F4C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2 февраля </w:t>
            </w:r>
            <w:r w:rsidRPr="00A7552E">
              <w:t xml:space="preserve"> 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</w:t>
            </w:r>
          </w:p>
          <w:p w:rsidR="002C1F4C" w:rsidRPr="00A7552E" w:rsidRDefault="002C1F4C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</w:t>
            </w:r>
          </w:p>
          <w:p w:rsidR="002C1F4C" w:rsidRPr="00A7552E" w:rsidRDefault="002C1F4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в Сталинградской битве (1943 год)</w:t>
            </w:r>
          </w:p>
        </w:tc>
      </w:tr>
      <w:tr w:rsidR="003B5E7C" w:rsidRPr="00A7552E" w:rsidTr="00A7552E">
        <w:trPr>
          <w:trHeight w:val="327"/>
        </w:trPr>
        <w:tc>
          <w:tcPr>
            <w:tcW w:w="14887" w:type="dxa"/>
            <w:gridSpan w:val="2"/>
            <w:shd w:val="clear" w:color="auto" w:fill="FFFFFF" w:themeFill="background1"/>
          </w:tcPr>
          <w:p w:rsidR="003B5E7C" w:rsidRPr="00A7552E" w:rsidRDefault="003B5E7C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03.02 – 07.02</w:t>
            </w:r>
          </w:p>
          <w:p w:rsidR="00EF09A1" w:rsidRPr="00A7552E" w:rsidRDefault="00EF09A1" w:rsidP="00697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превращения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Мы исследователи.</w:t>
            </w:r>
          </w:p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Научные открытия </w:t>
            </w:r>
          </w:p>
        </w:tc>
      </w:tr>
      <w:tr w:rsidR="00875C9F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875C9F" w:rsidRPr="00A7552E" w:rsidRDefault="00875C9F" w:rsidP="005F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875C9F" w:rsidRPr="00A7552E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4 февраля – День рождения М.</w:t>
            </w:r>
            <w:r w:rsidR="00A6282A"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Пришвина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  <w:r w:rsidR="00991509" w:rsidRPr="00A7552E">
              <w:t>–</w:t>
            </w:r>
            <w:r w:rsidRPr="00A7552E">
              <w:t xml:space="preserve"> 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10.02 – 14.02</w:t>
            </w:r>
          </w:p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Виды транспорта</w:t>
            </w: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Военная техника </w:t>
            </w:r>
          </w:p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Рода войск</w:t>
            </w:r>
          </w:p>
        </w:tc>
      </w:tr>
      <w:tr w:rsidR="0066177B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66177B" w:rsidRPr="00A7552E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7B" w:rsidRPr="00A7552E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66177B" w:rsidRPr="00A7552E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февраля – День валенок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66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- День памяти о россиянах, исполнявших служебный долг </w:t>
            </w:r>
            <w:proofErr w:type="gramStart"/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EF09A1" w:rsidRPr="00A7552E" w:rsidRDefault="00EF09A1" w:rsidP="0066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пределами Отечества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17.02 – 21.02</w:t>
            </w:r>
          </w:p>
          <w:p w:rsidR="00EF09A1" w:rsidRPr="00A7552E" w:rsidRDefault="00EF09A1" w:rsidP="00DE4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Отечества</w:t>
            </w: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Мы – защитники Отечества</w:t>
            </w:r>
          </w:p>
        </w:tc>
      </w:tr>
      <w:tr w:rsidR="005513CE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0829D1" w:rsidRPr="00A7552E" w:rsidRDefault="000829D1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CE" w:rsidRPr="00A7552E" w:rsidRDefault="005513CE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5513CE" w:rsidRPr="00A7552E" w:rsidRDefault="005513C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17 февраля – День спонтанного проявления доброты</w:t>
            </w:r>
          </w:p>
        </w:tc>
      </w:tr>
      <w:tr w:rsidR="00875C9F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875C9F" w:rsidRPr="00A7552E" w:rsidRDefault="00875C9F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875C9F" w:rsidRPr="00A7552E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17 февраля – День рождения Агнии Барто</w:t>
            </w:r>
          </w:p>
        </w:tc>
      </w:tr>
      <w:tr w:rsidR="0066177B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66177B" w:rsidRPr="00A7552E" w:rsidRDefault="0066177B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66177B" w:rsidRPr="00A7552E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  <w:r w:rsidR="00991509" w:rsidRPr="00A755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родного языка</w:t>
            </w:r>
          </w:p>
        </w:tc>
      </w:tr>
      <w:tr w:rsidR="005513CE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5513CE" w:rsidRPr="00A7552E" w:rsidRDefault="005513CE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5513CE" w:rsidRPr="00A7552E" w:rsidRDefault="005513CE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  <w:r w:rsidR="00991509"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25.02 – 28.02</w:t>
            </w:r>
          </w:p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Широкая масленица</w:t>
            </w: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</w:tr>
      <w:tr w:rsidR="003F494D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3F494D" w:rsidRPr="00A7552E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4D" w:rsidRPr="00A7552E" w:rsidRDefault="003F494D" w:rsidP="0053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3F494D" w:rsidRPr="00A7552E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26 февраля – День рассказывания сказок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27 февраля – Памятный день</w:t>
            </w:r>
          </w:p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День Сил специальных операций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29 февраля </w:t>
            </w:r>
            <w:r w:rsidR="00991509" w:rsidRPr="00A755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 Кощея</w:t>
            </w:r>
          </w:p>
        </w:tc>
      </w:tr>
      <w:tr w:rsidR="003F494D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3F494D" w:rsidRPr="00A7552E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3F494D" w:rsidRPr="00A7552E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 марта – День кошек</w:t>
            </w:r>
          </w:p>
        </w:tc>
      </w:tr>
      <w:tr w:rsidR="000C3AFB" w:rsidRPr="00A7552E" w:rsidTr="00A7552E">
        <w:trPr>
          <w:trHeight w:val="327"/>
        </w:trPr>
        <w:tc>
          <w:tcPr>
            <w:tcW w:w="14887" w:type="dxa"/>
            <w:gridSpan w:val="2"/>
            <w:shd w:val="clear" w:color="auto" w:fill="FFFFFF" w:themeFill="background1"/>
          </w:tcPr>
          <w:p w:rsidR="000C3AFB" w:rsidRPr="00A7552E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03.03 – 07.03</w:t>
            </w:r>
          </w:p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Мамин праздник</w:t>
            </w: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Женский день 8 Марта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3 марта </w:t>
            </w:r>
            <w:r w:rsidR="00991509" w:rsidRPr="00A755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писателя</w:t>
            </w:r>
          </w:p>
        </w:tc>
      </w:tr>
      <w:tr w:rsidR="00610C83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610C83" w:rsidRPr="00A7552E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610C83" w:rsidRPr="00A7552E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  <w:r w:rsidR="00991509" w:rsidRPr="00A755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женский день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EF09A1" w:rsidRPr="00A7552E" w:rsidRDefault="00EF09A1" w:rsidP="0053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11.03 – 14.03</w:t>
            </w:r>
          </w:p>
          <w:p w:rsidR="00EF09A1" w:rsidRPr="00A7552E" w:rsidRDefault="00EF09A1" w:rsidP="0053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природе: Весна</w:t>
            </w: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Природа весной. </w:t>
            </w:r>
          </w:p>
        </w:tc>
      </w:tr>
      <w:tr w:rsidR="00875C9F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875C9F" w:rsidRPr="00A7552E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875C9F" w:rsidRPr="00A7552E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13 марта – День рождения С.Михалкова</w:t>
            </w:r>
          </w:p>
        </w:tc>
      </w:tr>
      <w:tr w:rsidR="00875C9F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875C9F" w:rsidRPr="00A7552E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875C9F" w:rsidRPr="00A7552E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14 марта – Международный день рек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EF09A1" w:rsidRPr="00A7552E" w:rsidRDefault="00EF09A1" w:rsidP="0053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17.03 – 21.03</w:t>
            </w:r>
          </w:p>
          <w:p w:rsidR="00EF09A1" w:rsidRPr="00A7552E" w:rsidRDefault="00EF09A1" w:rsidP="0053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мир вокруг </w:t>
            </w:r>
          </w:p>
          <w:p w:rsidR="00EF09A1" w:rsidRPr="00A7552E" w:rsidRDefault="00EF09A1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</w:tr>
      <w:tr w:rsidR="009C2F64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9C2F64" w:rsidRPr="00A7552E" w:rsidRDefault="009C2F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64" w:rsidRPr="00A7552E" w:rsidRDefault="009C2F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3F494D" w:rsidRPr="00A7552E" w:rsidRDefault="009C2F64" w:rsidP="003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20 марта – Международный день счастья</w:t>
            </w:r>
          </w:p>
        </w:tc>
      </w:tr>
      <w:tr w:rsidR="003F494D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3F494D" w:rsidRPr="00A7552E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3F494D" w:rsidRPr="00A7552E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20 марта – Всемирный день воробья</w:t>
            </w:r>
          </w:p>
        </w:tc>
      </w:tr>
      <w:tr w:rsidR="009C2F64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9C2F64" w:rsidRPr="00A7552E" w:rsidRDefault="009C2F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9C2F64" w:rsidRPr="00A7552E" w:rsidRDefault="009C2F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21 марта – Международный день лесов</w:t>
            </w:r>
          </w:p>
        </w:tc>
      </w:tr>
      <w:tr w:rsidR="009C2F64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9C2F64" w:rsidRPr="00A7552E" w:rsidRDefault="009C2F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9C2F64" w:rsidRPr="00A7552E" w:rsidRDefault="009C2F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22 марта – Всемирный день водных ресурсов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24.03 – 28.03</w:t>
            </w:r>
          </w:p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и мир вокруг</w:t>
            </w:r>
          </w:p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В мире животных</w:t>
            </w: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Многообразие животных.</w:t>
            </w:r>
          </w:p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земли до неба</w:t>
            </w:r>
          </w:p>
        </w:tc>
      </w:tr>
      <w:tr w:rsidR="00BA04B7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BA04B7" w:rsidRPr="00A7552E" w:rsidRDefault="00BA04B7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BA04B7" w:rsidRPr="00A7552E" w:rsidRDefault="00BA04B7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26 марта – Час Земли</w:t>
            </w:r>
          </w:p>
        </w:tc>
      </w:tr>
      <w:tr w:rsidR="00BA04B7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BA04B7" w:rsidRPr="00A7552E" w:rsidRDefault="00BA04B7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BA04B7" w:rsidRPr="00A7552E" w:rsidRDefault="00BA04B7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27 марта – Всемирный день театра</w:t>
            </w:r>
          </w:p>
        </w:tc>
      </w:tr>
      <w:tr w:rsidR="000C3AFB" w:rsidRPr="00A7552E" w:rsidTr="00A7552E">
        <w:trPr>
          <w:trHeight w:val="327"/>
        </w:trPr>
        <w:tc>
          <w:tcPr>
            <w:tcW w:w="14887" w:type="dxa"/>
            <w:gridSpan w:val="2"/>
            <w:shd w:val="clear" w:color="auto" w:fill="FFFFFF" w:themeFill="background1"/>
          </w:tcPr>
          <w:p w:rsidR="000C3AFB" w:rsidRPr="00A7552E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31.03 – 04.04</w:t>
            </w:r>
          </w:p>
          <w:p w:rsidR="00EF09A1" w:rsidRPr="00A7552E" w:rsidRDefault="00EF09A1" w:rsidP="00DE4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детской книги</w:t>
            </w: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</w:tr>
      <w:tr w:rsidR="00A7197A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30 марта – День защиты Земли</w:t>
            </w:r>
          </w:p>
        </w:tc>
      </w:tr>
      <w:tr w:rsidR="00A7197A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31 марта День Корнея Чуковского</w:t>
            </w:r>
          </w:p>
        </w:tc>
      </w:tr>
      <w:tr w:rsidR="00A7197A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 апреля Международный день птиц</w:t>
            </w:r>
          </w:p>
        </w:tc>
      </w:tr>
      <w:tr w:rsidR="00A7197A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 апреля – Международный день детской книги (Х.К. Андерсен)</w:t>
            </w:r>
          </w:p>
        </w:tc>
      </w:tr>
      <w:tr w:rsidR="00A7197A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6 апреля – День русской народной сказки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07.04 – 11.04</w:t>
            </w:r>
          </w:p>
          <w:p w:rsidR="00EF09A1" w:rsidRPr="00A7552E" w:rsidRDefault="00EF09A1" w:rsidP="00A4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Я и мир вокруг</w:t>
            </w:r>
          </w:p>
          <w:p w:rsidR="00EF09A1" w:rsidRPr="00A7552E" w:rsidRDefault="00EF09A1" w:rsidP="00A4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</w:t>
            </w: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Покорители Вселенной</w:t>
            </w:r>
          </w:p>
        </w:tc>
      </w:tr>
      <w:tr w:rsidR="00BA04B7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566469" w:rsidRPr="00A7552E" w:rsidRDefault="00566469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4B7" w:rsidRPr="00A7552E" w:rsidRDefault="00BA04B7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BA04B7" w:rsidRPr="00A7552E" w:rsidRDefault="00BA04B7" w:rsidP="004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7 апреля – </w:t>
            </w:r>
            <w:r w:rsidR="004F2CF8" w:rsidRPr="00A755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ень здоровья</w:t>
            </w:r>
          </w:p>
        </w:tc>
      </w:tr>
      <w:tr w:rsidR="00566469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566469" w:rsidRPr="00A7552E" w:rsidRDefault="00566469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566469" w:rsidRPr="00A7552E" w:rsidRDefault="0056646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10 апреля – День братьев и сестер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  <w:r w:rsidR="00991509" w:rsidRPr="00A755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 День космонавтики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14.04 – 18.04</w:t>
            </w:r>
          </w:p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Пасхальный благовест</w:t>
            </w: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Светлая Пасха</w:t>
            </w:r>
          </w:p>
        </w:tc>
      </w:tr>
      <w:tr w:rsidR="00A7197A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15 апреля – День экологических знаний</w:t>
            </w:r>
          </w:p>
        </w:tc>
      </w:tr>
      <w:tr w:rsidR="00A7197A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16 апреля – Международный день цирка</w:t>
            </w:r>
          </w:p>
        </w:tc>
      </w:tr>
      <w:tr w:rsidR="00A7197A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19 апреля – День подснежника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21.04 – 25.04</w:t>
            </w:r>
          </w:p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Береги планету</w:t>
            </w: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08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Земля – наш общий дом </w:t>
            </w:r>
          </w:p>
        </w:tc>
      </w:tr>
      <w:tr w:rsidR="00A7197A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A7197A" w:rsidRPr="00A7552E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22 апреля – Международный день Матери-Земли</w:t>
            </w:r>
          </w:p>
        </w:tc>
      </w:tr>
      <w:tr w:rsidR="000C3AFB" w:rsidRPr="00A7552E" w:rsidTr="00A7552E">
        <w:trPr>
          <w:trHeight w:val="327"/>
        </w:trPr>
        <w:tc>
          <w:tcPr>
            <w:tcW w:w="14887" w:type="dxa"/>
            <w:gridSpan w:val="2"/>
            <w:shd w:val="clear" w:color="auto" w:fill="FFFFFF" w:themeFill="background1"/>
          </w:tcPr>
          <w:p w:rsidR="000C3AFB" w:rsidRPr="00A7552E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28.04 – 08.05</w:t>
            </w:r>
          </w:p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Этих дней не смолкнет слава</w:t>
            </w: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Светлый праздник - День Победы</w:t>
            </w:r>
          </w:p>
        </w:tc>
      </w:tr>
      <w:tr w:rsidR="00610C83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610C83" w:rsidRPr="00A7552E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C83" w:rsidRPr="00A7552E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610C83" w:rsidRPr="00A7552E" w:rsidRDefault="00610C83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30 апреля </w:t>
            </w:r>
            <w:r w:rsidR="00991509" w:rsidRPr="00A755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 День пожарной охраны</w:t>
            </w:r>
          </w:p>
        </w:tc>
      </w:tr>
      <w:tr w:rsidR="00610C83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610C83" w:rsidRPr="00A7552E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610C83" w:rsidRPr="00A7552E" w:rsidRDefault="00610C83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  <w:r w:rsidR="00991509" w:rsidRPr="00A755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Весны и Труда</w:t>
            </w:r>
          </w:p>
        </w:tc>
      </w:tr>
      <w:tr w:rsidR="00610C83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610C83" w:rsidRPr="00A7552E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610C83" w:rsidRPr="00A7552E" w:rsidRDefault="00610C83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  <w:r w:rsidR="00991509" w:rsidRPr="00A755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509"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советского народа в Великой 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войне</w:t>
            </w:r>
          </w:p>
          <w:p w:rsidR="00EF09A1" w:rsidRPr="00A7552E" w:rsidRDefault="00EF09A1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12.05 – 16.05</w:t>
            </w:r>
          </w:p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Я и мир вокруг</w:t>
            </w:r>
          </w:p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5A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сообщества: лес, луг, водоем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vMerge w:val="restart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15 мая – Международный день семей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vMerge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18 мая – Международный день музеев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19.05 – 23.05</w:t>
            </w:r>
          </w:p>
          <w:p w:rsidR="00EF09A1" w:rsidRPr="00A7552E" w:rsidRDefault="00EF09A1" w:rsidP="00AA2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</w:t>
            </w:r>
          </w:p>
          <w:p w:rsidR="00EF09A1" w:rsidRPr="00A7552E" w:rsidRDefault="00EF09A1" w:rsidP="00AA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(на природе, в быту)</w:t>
            </w: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EF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24 мая – День славянской письменности и культуры</w:t>
            </w:r>
          </w:p>
        </w:tc>
      </w:tr>
      <w:tr w:rsidR="00EF09A1" w:rsidRPr="00A7552E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26.05 – 30.05</w:t>
            </w:r>
          </w:p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природе: Встречаем лето</w:t>
            </w:r>
          </w:p>
        </w:tc>
        <w:tc>
          <w:tcPr>
            <w:tcW w:w="9392" w:type="dxa"/>
            <w:shd w:val="clear" w:color="auto" w:fill="FFFFFF" w:themeFill="background1"/>
          </w:tcPr>
          <w:p w:rsidR="00EF09A1" w:rsidRPr="00A7552E" w:rsidRDefault="00EF09A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До свидания, детский сад!</w:t>
            </w:r>
          </w:p>
        </w:tc>
      </w:tr>
      <w:tr w:rsidR="00610C83" w:rsidRPr="00CF6E1A" w:rsidTr="00A7552E">
        <w:trPr>
          <w:trHeight w:val="327"/>
        </w:trPr>
        <w:tc>
          <w:tcPr>
            <w:tcW w:w="5495" w:type="dxa"/>
            <w:shd w:val="clear" w:color="auto" w:fill="FFFFFF" w:themeFill="background1"/>
          </w:tcPr>
          <w:p w:rsidR="00610C83" w:rsidRPr="00A7552E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9392" w:type="dxa"/>
            <w:shd w:val="clear" w:color="auto" w:fill="FFFFFF" w:themeFill="background1"/>
          </w:tcPr>
          <w:p w:rsidR="00610C83" w:rsidRPr="00CF6E1A" w:rsidRDefault="00610C83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27 мая </w:t>
            </w:r>
            <w:r w:rsidR="00991509" w:rsidRPr="00A755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52E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Общероссийский День библиотек</w:t>
            </w:r>
          </w:p>
        </w:tc>
      </w:tr>
    </w:tbl>
    <w:p w:rsidR="00663479" w:rsidRPr="00663479" w:rsidRDefault="00663479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br w:type="textWrapping" w:clear="all"/>
      </w:r>
    </w:p>
    <w:sectPr w:rsidR="00663479" w:rsidRPr="00663479" w:rsidSect="004F2CF8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479"/>
    <w:rsid w:val="00013809"/>
    <w:rsid w:val="00025B36"/>
    <w:rsid w:val="00040743"/>
    <w:rsid w:val="0004254B"/>
    <w:rsid w:val="00044DF1"/>
    <w:rsid w:val="00051854"/>
    <w:rsid w:val="00056972"/>
    <w:rsid w:val="000829D1"/>
    <w:rsid w:val="000935CF"/>
    <w:rsid w:val="000B05DF"/>
    <w:rsid w:val="000C3AFB"/>
    <w:rsid w:val="000E2EB1"/>
    <w:rsid w:val="000E5AD7"/>
    <w:rsid w:val="000F1A30"/>
    <w:rsid w:val="0011353F"/>
    <w:rsid w:val="0014718A"/>
    <w:rsid w:val="001723F1"/>
    <w:rsid w:val="001877DD"/>
    <w:rsid w:val="00187A5A"/>
    <w:rsid w:val="001A3D1B"/>
    <w:rsid w:val="001C6664"/>
    <w:rsid w:val="001D0E72"/>
    <w:rsid w:val="001D28F0"/>
    <w:rsid w:val="00203519"/>
    <w:rsid w:val="002C1F4C"/>
    <w:rsid w:val="002C3C91"/>
    <w:rsid w:val="002F0568"/>
    <w:rsid w:val="00307930"/>
    <w:rsid w:val="00336A32"/>
    <w:rsid w:val="003515E4"/>
    <w:rsid w:val="00376A9A"/>
    <w:rsid w:val="00377F0E"/>
    <w:rsid w:val="003B5E7C"/>
    <w:rsid w:val="003F494D"/>
    <w:rsid w:val="004814DB"/>
    <w:rsid w:val="004A6A8D"/>
    <w:rsid w:val="004F2CF8"/>
    <w:rsid w:val="004F7014"/>
    <w:rsid w:val="005139A7"/>
    <w:rsid w:val="00516EAD"/>
    <w:rsid w:val="005331F6"/>
    <w:rsid w:val="005513CE"/>
    <w:rsid w:val="00552431"/>
    <w:rsid w:val="00556DBA"/>
    <w:rsid w:val="00566469"/>
    <w:rsid w:val="005718E0"/>
    <w:rsid w:val="00586763"/>
    <w:rsid w:val="00596705"/>
    <w:rsid w:val="005A4F99"/>
    <w:rsid w:val="005B2A6F"/>
    <w:rsid w:val="005D3FA7"/>
    <w:rsid w:val="005F21AD"/>
    <w:rsid w:val="0060006A"/>
    <w:rsid w:val="00610C83"/>
    <w:rsid w:val="00634F94"/>
    <w:rsid w:val="00655662"/>
    <w:rsid w:val="0066177B"/>
    <w:rsid w:val="00663479"/>
    <w:rsid w:val="00664E44"/>
    <w:rsid w:val="006720ED"/>
    <w:rsid w:val="00697194"/>
    <w:rsid w:val="006A1906"/>
    <w:rsid w:val="006F0B4F"/>
    <w:rsid w:val="00723D78"/>
    <w:rsid w:val="00724ED2"/>
    <w:rsid w:val="00762BA2"/>
    <w:rsid w:val="007828CF"/>
    <w:rsid w:val="007C2B2A"/>
    <w:rsid w:val="00846854"/>
    <w:rsid w:val="0086049D"/>
    <w:rsid w:val="0086429B"/>
    <w:rsid w:val="0087522F"/>
    <w:rsid w:val="00875C9F"/>
    <w:rsid w:val="0088418A"/>
    <w:rsid w:val="00891CB9"/>
    <w:rsid w:val="008A52C4"/>
    <w:rsid w:val="008A7957"/>
    <w:rsid w:val="008C0290"/>
    <w:rsid w:val="0092180E"/>
    <w:rsid w:val="009225E8"/>
    <w:rsid w:val="009259D0"/>
    <w:rsid w:val="009273A3"/>
    <w:rsid w:val="00954D38"/>
    <w:rsid w:val="0096198E"/>
    <w:rsid w:val="00991509"/>
    <w:rsid w:val="00991A41"/>
    <w:rsid w:val="009C2F64"/>
    <w:rsid w:val="009D061F"/>
    <w:rsid w:val="009E3974"/>
    <w:rsid w:val="00A13079"/>
    <w:rsid w:val="00A4782C"/>
    <w:rsid w:val="00A6282A"/>
    <w:rsid w:val="00A7197A"/>
    <w:rsid w:val="00A7552E"/>
    <w:rsid w:val="00A94A65"/>
    <w:rsid w:val="00AA234A"/>
    <w:rsid w:val="00AA5B35"/>
    <w:rsid w:val="00AB0B06"/>
    <w:rsid w:val="00AD1C7F"/>
    <w:rsid w:val="00B04C8D"/>
    <w:rsid w:val="00B46904"/>
    <w:rsid w:val="00B91FCF"/>
    <w:rsid w:val="00BA04B7"/>
    <w:rsid w:val="00C066C5"/>
    <w:rsid w:val="00C11DF0"/>
    <w:rsid w:val="00C329F6"/>
    <w:rsid w:val="00C5134D"/>
    <w:rsid w:val="00C565F0"/>
    <w:rsid w:val="00C56DC9"/>
    <w:rsid w:val="00C67CC3"/>
    <w:rsid w:val="00C72A1C"/>
    <w:rsid w:val="00CF6E1A"/>
    <w:rsid w:val="00D030AC"/>
    <w:rsid w:val="00D602AF"/>
    <w:rsid w:val="00D90E05"/>
    <w:rsid w:val="00D951AD"/>
    <w:rsid w:val="00DC464A"/>
    <w:rsid w:val="00DD0BF4"/>
    <w:rsid w:val="00DD0EE0"/>
    <w:rsid w:val="00DE4EF5"/>
    <w:rsid w:val="00DE7848"/>
    <w:rsid w:val="00E5508E"/>
    <w:rsid w:val="00E94861"/>
    <w:rsid w:val="00EA4D64"/>
    <w:rsid w:val="00EB7BBA"/>
    <w:rsid w:val="00EC0BDA"/>
    <w:rsid w:val="00EE3C07"/>
    <w:rsid w:val="00EF09A1"/>
    <w:rsid w:val="00EF6571"/>
    <w:rsid w:val="00F058EE"/>
    <w:rsid w:val="00F9768E"/>
    <w:rsid w:val="00FB0287"/>
    <w:rsid w:val="00FD1057"/>
    <w:rsid w:val="00FD41A8"/>
    <w:rsid w:val="00FE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4F99"/>
    <w:rPr>
      <w:color w:val="0000FF" w:themeColor="hyperlink"/>
      <w:u w:val="single"/>
    </w:rPr>
  </w:style>
  <w:style w:type="paragraph" w:styleId="a5">
    <w:name w:val="No Spacing"/>
    <w:uiPriority w:val="1"/>
    <w:qFormat/>
    <w:rsid w:val="00D951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4F99"/>
    <w:rPr>
      <w:color w:val="0000FF" w:themeColor="hyperlink"/>
      <w:u w:val="single"/>
    </w:rPr>
  </w:style>
  <w:style w:type="paragraph" w:styleId="a5">
    <w:name w:val="No Spacing"/>
    <w:uiPriority w:val="1"/>
    <w:qFormat/>
    <w:rsid w:val="00D951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7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18 Аленка</dc:creator>
  <cp:lastModifiedBy>HP</cp:lastModifiedBy>
  <cp:revision>74</cp:revision>
  <dcterms:created xsi:type="dcterms:W3CDTF">2024-06-24T05:41:00Z</dcterms:created>
  <dcterms:modified xsi:type="dcterms:W3CDTF">2024-11-16T18:34:00Z</dcterms:modified>
</cp:coreProperties>
</file>