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7"/>
        <w:gridCol w:w="185"/>
      </w:tblGrid>
      <w:tr w:rsidR="00740C62" w:rsidRPr="00F30E66" w:rsidTr="00C844F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0C62" w:rsidRPr="00F30E66" w:rsidRDefault="00C844FF" w:rsidP="00C844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319844" cy="8656320"/>
                  <wp:effectExtent l="0" t="0" r="5080" b="0"/>
                  <wp:docPr id="1" name="Рисунок 1" descr="C:\Users\USER\OneDrive\Рабочий стол\Скан_202405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OneDrive\Рабочий стол\Скан_202405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48" cy="865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0C62" w:rsidRPr="00F30E66" w:rsidRDefault="00740C62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4FF" w:rsidRDefault="00C844FF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40C62" w:rsidRPr="00F30E66" w:rsidRDefault="007D4836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30E66">
        <w:rPr>
          <w:rFonts w:ascii="Times New Roman" w:hAnsi="Times New Roman"/>
          <w:sz w:val="28"/>
          <w:szCs w:val="28"/>
        </w:rPr>
        <w:lastRenderedPageBreak/>
        <w:t>Муниципальное бюджетное дошкольное образовательное учреждени</w:t>
      </w:r>
      <w:r w:rsidR="00B148CF" w:rsidRPr="00F30E66">
        <w:rPr>
          <w:rFonts w:ascii="Times New Roman" w:hAnsi="Times New Roman"/>
          <w:sz w:val="28"/>
          <w:szCs w:val="28"/>
        </w:rPr>
        <w:t>е – детский сад «Солнышко</w:t>
      </w:r>
      <w:r w:rsidRPr="00F30E6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30E66">
        <w:rPr>
          <w:rFonts w:ascii="Times New Roman" w:hAnsi="Times New Roman"/>
          <w:sz w:val="28"/>
          <w:szCs w:val="28"/>
        </w:rPr>
        <w:t>р.п</w:t>
      </w:r>
      <w:proofErr w:type="spellEnd"/>
      <w:r w:rsidRPr="00F30E66">
        <w:rPr>
          <w:rFonts w:ascii="Times New Roman" w:hAnsi="Times New Roman"/>
          <w:sz w:val="28"/>
          <w:szCs w:val="28"/>
        </w:rPr>
        <w:t>.</w:t>
      </w:r>
      <w:r w:rsidR="00DA6628" w:rsidRPr="00F30E66">
        <w:rPr>
          <w:rFonts w:ascii="Times New Roman" w:hAnsi="Times New Roman"/>
          <w:sz w:val="28"/>
          <w:szCs w:val="28"/>
        </w:rPr>
        <w:t xml:space="preserve"> </w:t>
      </w:r>
      <w:r w:rsidRPr="00F30E66">
        <w:rPr>
          <w:rFonts w:ascii="Times New Roman" w:hAnsi="Times New Roman"/>
          <w:sz w:val="28"/>
          <w:szCs w:val="28"/>
        </w:rPr>
        <w:t>Советское, Советского района, Саратовской области</w:t>
      </w:r>
      <w:r w:rsidR="00F554E9">
        <w:rPr>
          <w:rFonts w:ascii="Times New Roman" w:hAnsi="Times New Roman"/>
          <w:sz w:val="28"/>
          <w:szCs w:val="28"/>
        </w:rPr>
        <w:t xml:space="preserve"> </w:t>
      </w:r>
      <w:r w:rsidR="00740C62" w:rsidRPr="00F30E66">
        <w:rPr>
          <w:rFonts w:ascii="Times New Roman" w:hAnsi="Times New Roman"/>
          <w:sz w:val="28"/>
          <w:szCs w:val="28"/>
        </w:rPr>
        <w:t>(далее – Детский сад) р</w:t>
      </w:r>
      <w:r w:rsidRPr="00F30E66">
        <w:rPr>
          <w:rFonts w:ascii="Times New Roman" w:hAnsi="Times New Roman"/>
          <w:sz w:val="28"/>
          <w:szCs w:val="28"/>
        </w:rPr>
        <w:t xml:space="preserve">асположено в жилом районе поселка. </w:t>
      </w:r>
      <w:r w:rsidR="00740C62" w:rsidRPr="00F30E66">
        <w:rPr>
          <w:rFonts w:ascii="Times New Roman" w:hAnsi="Times New Roman"/>
          <w:sz w:val="28"/>
          <w:szCs w:val="28"/>
        </w:rPr>
        <w:t xml:space="preserve"> Здание Детского сада построено по типовому проекту. </w:t>
      </w:r>
      <w:r w:rsidR="00F554E9">
        <w:rPr>
          <w:rFonts w:ascii="Times New Roman" w:hAnsi="Times New Roman"/>
          <w:sz w:val="28"/>
          <w:szCs w:val="28"/>
        </w:rPr>
        <w:t>В ноябре 2020 года произошла реорганизация путем присо</w:t>
      </w:r>
      <w:r w:rsidR="003A03C8">
        <w:rPr>
          <w:rFonts w:ascii="Times New Roman" w:hAnsi="Times New Roman"/>
          <w:sz w:val="28"/>
          <w:szCs w:val="28"/>
        </w:rPr>
        <w:t>единения к детскому саду «Солныш</w:t>
      </w:r>
      <w:r w:rsidR="00F554E9">
        <w:rPr>
          <w:rFonts w:ascii="Times New Roman" w:hAnsi="Times New Roman"/>
          <w:sz w:val="28"/>
          <w:szCs w:val="28"/>
        </w:rPr>
        <w:t xml:space="preserve">ко» детского сада «Красная шапочка» (далее </w:t>
      </w:r>
      <w:r w:rsidR="00E52B7D">
        <w:rPr>
          <w:rFonts w:ascii="Times New Roman" w:hAnsi="Times New Roman"/>
          <w:sz w:val="28"/>
          <w:szCs w:val="28"/>
        </w:rPr>
        <w:t>–</w:t>
      </w:r>
      <w:r w:rsidR="00F554E9">
        <w:rPr>
          <w:rFonts w:ascii="Times New Roman" w:hAnsi="Times New Roman"/>
          <w:sz w:val="28"/>
          <w:szCs w:val="28"/>
        </w:rPr>
        <w:t xml:space="preserve"> </w:t>
      </w:r>
      <w:r w:rsidR="00E52B7D">
        <w:rPr>
          <w:rFonts w:ascii="Times New Roman" w:hAnsi="Times New Roman"/>
          <w:sz w:val="28"/>
          <w:szCs w:val="28"/>
        </w:rPr>
        <w:t>разновозрастная группа «Красная шапочка»).</w:t>
      </w:r>
    </w:p>
    <w:p w:rsidR="00740C62" w:rsidRPr="00F30E66" w:rsidRDefault="00740C62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br/>
      </w:r>
      <w:r w:rsidR="00B148CF" w:rsidRPr="00F30E66">
        <w:rPr>
          <w:rFonts w:ascii="Times New Roman" w:hAnsi="Times New Roman"/>
          <w:sz w:val="28"/>
          <w:szCs w:val="28"/>
        </w:rPr>
        <w:t>Пр</w:t>
      </w:r>
      <w:r w:rsidR="00C329B3">
        <w:rPr>
          <w:rFonts w:ascii="Times New Roman" w:hAnsi="Times New Roman"/>
          <w:sz w:val="28"/>
          <w:szCs w:val="28"/>
        </w:rPr>
        <w:t>оектная наполняемость на 143</w:t>
      </w:r>
      <w:r w:rsidR="00DA6628" w:rsidRPr="00F30E66">
        <w:rPr>
          <w:rFonts w:ascii="Times New Roman" w:hAnsi="Times New Roman"/>
          <w:sz w:val="28"/>
          <w:szCs w:val="28"/>
        </w:rPr>
        <w:t xml:space="preserve"> мест</w:t>
      </w:r>
      <w:r w:rsidR="00892BDD" w:rsidRPr="00F30E66">
        <w:rPr>
          <w:rFonts w:ascii="Times New Roman" w:hAnsi="Times New Roman"/>
          <w:sz w:val="28"/>
          <w:szCs w:val="28"/>
        </w:rPr>
        <w:t>а</w:t>
      </w:r>
      <w:r w:rsidR="00DA6628" w:rsidRPr="00F30E66">
        <w:rPr>
          <w:rFonts w:ascii="Times New Roman" w:hAnsi="Times New Roman"/>
          <w:sz w:val="28"/>
          <w:szCs w:val="28"/>
        </w:rPr>
        <w:t xml:space="preserve">. </w:t>
      </w:r>
      <w:r w:rsidR="00B148CF" w:rsidRPr="00F30E66">
        <w:rPr>
          <w:rFonts w:ascii="Times New Roman" w:hAnsi="Times New Roman"/>
          <w:sz w:val="28"/>
          <w:szCs w:val="28"/>
        </w:rPr>
        <w:t xml:space="preserve">Общая площадь здания </w:t>
      </w:r>
      <w:r w:rsidR="00DA6628" w:rsidRPr="00F30E66">
        <w:rPr>
          <w:rFonts w:ascii="Times New Roman" w:hAnsi="Times New Roman"/>
          <w:sz w:val="28"/>
          <w:szCs w:val="28"/>
        </w:rPr>
        <w:t>9</w:t>
      </w:r>
      <w:r w:rsidR="00B148CF" w:rsidRPr="00F30E66">
        <w:rPr>
          <w:rFonts w:ascii="Times New Roman" w:hAnsi="Times New Roman"/>
          <w:sz w:val="28"/>
          <w:szCs w:val="28"/>
        </w:rPr>
        <w:t>05,7</w:t>
      </w:r>
      <w:r w:rsidRPr="00F30E66">
        <w:rPr>
          <w:rFonts w:ascii="Times New Roman" w:hAnsi="Times New Roman"/>
          <w:sz w:val="28"/>
          <w:szCs w:val="28"/>
        </w:rPr>
        <w:t xml:space="preserve"> кв. м, из них площадь помещений, используемых непосредственно для нужд </w:t>
      </w:r>
      <w:r w:rsidR="004B2EF9" w:rsidRPr="00F30E66">
        <w:rPr>
          <w:rFonts w:ascii="Times New Roman" w:hAnsi="Times New Roman"/>
          <w:sz w:val="28"/>
          <w:szCs w:val="28"/>
        </w:rPr>
        <w:t xml:space="preserve">образовательного </w:t>
      </w:r>
      <w:r w:rsidR="004B2EF9" w:rsidRPr="00F80DC0">
        <w:rPr>
          <w:rFonts w:ascii="Times New Roman" w:hAnsi="Times New Roman"/>
          <w:sz w:val="28"/>
          <w:szCs w:val="28"/>
        </w:rPr>
        <w:t>процесса,191</w:t>
      </w:r>
      <w:r w:rsidRPr="00F80DC0">
        <w:rPr>
          <w:rFonts w:ascii="Times New Roman" w:hAnsi="Times New Roman"/>
          <w:sz w:val="28"/>
          <w:szCs w:val="28"/>
        </w:rPr>
        <w:t>кв</w:t>
      </w:r>
      <w:r w:rsidRPr="00F30E66">
        <w:rPr>
          <w:rFonts w:ascii="Times New Roman" w:hAnsi="Times New Roman"/>
          <w:sz w:val="28"/>
          <w:szCs w:val="28"/>
        </w:rPr>
        <w:t>. м.</w:t>
      </w:r>
    </w:p>
    <w:p w:rsidR="00740C62" w:rsidRPr="00F30E66" w:rsidRDefault="00740C62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>Цель деятельности Детского сада – осуществление образовательной деятельност</w:t>
      </w:r>
      <w:r w:rsidR="00F30E66">
        <w:rPr>
          <w:rFonts w:ascii="Times New Roman" w:hAnsi="Times New Roman"/>
          <w:sz w:val="28"/>
          <w:szCs w:val="28"/>
        </w:rPr>
        <w:t xml:space="preserve">и по </w:t>
      </w:r>
      <w:r w:rsidRPr="00F30E66">
        <w:rPr>
          <w:rFonts w:ascii="Times New Roman" w:hAnsi="Times New Roman"/>
          <w:sz w:val="28"/>
          <w:szCs w:val="28"/>
        </w:rPr>
        <w:t>реализации образовательных программ дошкольного образования.</w:t>
      </w:r>
    </w:p>
    <w:p w:rsidR="00DA6628" w:rsidRPr="00F30E66" w:rsidRDefault="00DA6628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40C62" w:rsidRPr="00F30E66" w:rsidRDefault="00740C62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892BDD" w:rsidRPr="00F30E66" w:rsidRDefault="00892BDD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92BDD" w:rsidRPr="00F30E66" w:rsidRDefault="00892BDD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40C62" w:rsidRPr="00F30E66" w:rsidRDefault="00740C62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>Режим работы Детского сада</w:t>
      </w:r>
      <w:r w:rsidR="004B2EF9" w:rsidRPr="00F30E66">
        <w:rPr>
          <w:rFonts w:ascii="Times New Roman" w:hAnsi="Times New Roman"/>
          <w:sz w:val="28"/>
          <w:szCs w:val="28"/>
        </w:rPr>
        <w:t>:</w:t>
      </w:r>
    </w:p>
    <w:p w:rsidR="00F30E66" w:rsidRDefault="00740C62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>Рабочая неделя – пятидневная, с понедельника по пя</w:t>
      </w:r>
      <w:r w:rsidR="00F30E66">
        <w:rPr>
          <w:rFonts w:ascii="Times New Roman" w:hAnsi="Times New Roman"/>
          <w:sz w:val="28"/>
          <w:szCs w:val="28"/>
        </w:rPr>
        <w:t xml:space="preserve">тницу. Длительность </w:t>
      </w:r>
      <w:r w:rsidR="004A3632">
        <w:rPr>
          <w:rFonts w:ascii="Times New Roman" w:hAnsi="Times New Roman"/>
          <w:sz w:val="28"/>
          <w:szCs w:val="28"/>
        </w:rPr>
        <w:t>пребывания детей</w:t>
      </w:r>
      <w:r w:rsidR="004B2EF9" w:rsidRPr="00F30E66">
        <w:rPr>
          <w:rFonts w:ascii="Times New Roman" w:hAnsi="Times New Roman"/>
          <w:sz w:val="28"/>
          <w:szCs w:val="28"/>
        </w:rPr>
        <w:t xml:space="preserve"> в группах – 10,5 часов.</w:t>
      </w:r>
    </w:p>
    <w:p w:rsidR="00740C62" w:rsidRPr="00F30E66" w:rsidRDefault="004B2EF9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 xml:space="preserve"> Режим работы групп – с 7:3</w:t>
      </w:r>
      <w:r w:rsidR="00740C62" w:rsidRPr="00F30E66">
        <w:rPr>
          <w:rFonts w:ascii="Times New Roman" w:hAnsi="Times New Roman"/>
          <w:sz w:val="28"/>
          <w:szCs w:val="28"/>
        </w:rPr>
        <w:t>0 до 18:00.</w:t>
      </w:r>
    </w:p>
    <w:p w:rsidR="004B2EF9" w:rsidRPr="00F30E66" w:rsidRDefault="004B2EF9" w:rsidP="00600BA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40C62" w:rsidRPr="00F30E66" w:rsidRDefault="00740C62" w:rsidP="00600BA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30E66">
        <w:rPr>
          <w:rFonts w:ascii="Times New Roman" w:hAnsi="Times New Roman"/>
          <w:b/>
          <w:sz w:val="28"/>
          <w:szCs w:val="28"/>
        </w:rPr>
        <w:t>II. Система управления организации</w:t>
      </w:r>
    </w:p>
    <w:p w:rsidR="00740C62" w:rsidRPr="00F30E66" w:rsidRDefault="00740C62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 xml:space="preserve">Управление Детским садом осуществляется в соответствии с действующим </w:t>
      </w:r>
    </w:p>
    <w:p w:rsidR="00740C62" w:rsidRPr="00F30E66" w:rsidRDefault="00740C62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>законодательством и уставом Детского сада.</w:t>
      </w:r>
    </w:p>
    <w:p w:rsidR="00740C62" w:rsidRDefault="00740C62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 xml:space="preserve">Управление Детским садом строится на принципах единоначалия и коллегиальности. </w:t>
      </w:r>
    </w:p>
    <w:p w:rsidR="00DF3738" w:rsidRPr="00F30E66" w:rsidRDefault="00DF3738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Единоличным исполнительным органом образовательной организации является руководитель Образовательного учреждения - заведующий.</w:t>
      </w:r>
    </w:p>
    <w:p w:rsidR="00DF3738" w:rsidRDefault="00DF3738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40C62" w:rsidRPr="00F30E66" w:rsidRDefault="00DF3738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управления, действующие в Детском саду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6860"/>
      </w:tblGrid>
      <w:tr w:rsidR="00740C62" w:rsidRPr="00F30E66" w:rsidTr="00892BDD">
        <w:trPr>
          <w:jc w:val="center"/>
        </w:trPr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0C62" w:rsidRPr="00F30E66" w:rsidRDefault="00740C62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66">
              <w:rPr>
                <w:rFonts w:ascii="Times New Roman" w:hAnsi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0C62" w:rsidRPr="00F30E66" w:rsidRDefault="00740C62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66">
              <w:rPr>
                <w:rFonts w:ascii="Times New Roman" w:hAnsi="Times New Roman"/>
                <w:sz w:val="28"/>
                <w:szCs w:val="28"/>
              </w:rPr>
              <w:t>Функции</w:t>
            </w:r>
          </w:p>
        </w:tc>
      </w:tr>
      <w:tr w:rsidR="00740C62" w:rsidRPr="00F30E66" w:rsidTr="00892BDD">
        <w:trPr>
          <w:jc w:val="center"/>
        </w:trPr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0C62" w:rsidRPr="00F30E66" w:rsidRDefault="00740C62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66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7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0C62" w:rsidRPr="00F30E66" w:rsidRDefault="00740C62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66">
              <w:rPr>
                <w:rFonts w:ascii="Times New Roman" w:hAnsi="Times New Roman"/>
                <w:sz w:val="28"/>
                <w:szCs w:val="28"/>
              </w:rPr>
              <w:t>Контролирует работу и обеспечивает эффективное </w:t>
            </w:r>
          </w:p>
          <w:p w:rsidR="00740C62" w:rsidRPr="00F30E66" w:rsidRDefault="00740C62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66">
              <w:rPr>
                <w:rFonts w:ascii="Times New Roman" w:hAnsi="Times New Roman"/>
                <w:sz w:val="28"/>
                <w:szCs w:val="28"/>
              </w:rPr>
              <w:t>взаимодействие структурных подразделений организации, </w:t>
            </w:r>
          </w:p>
          <w:p w:rsidR="00740C62" w:rsidRPr="00F30E66" w:rsidRDefault="00740C62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66">
              <w:rPr>
                <w:rFonts w:ascii="Times New Roman" w:hAnsi="Times New Roman"/>
                <w:sz w:val="28"/>
                <w:szCs w:val="28"/>
              </w:rPr>
              <w:t>утверждает штатное расписание, отчетные документы </w:t>
            </w:r>
          </w:p>
          <w:p w:rsidR="00740C62" w:rsidRPr="00F30E66" w:rsidRDefault="00740C62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66">
              <w:rPr>
                <w:rFonts w:ascii="Times New Roman" w:hAnsi="Times New Roman"/>
                <w:sz w:val="28"/>
                <w:szCs w:val="28"/>
              </w:rPr>
              <w:t>организации, осуществляет общее руководство Детским </w:t>
            </w:r>
          </w:p>
          <w:p w:rsidR="00740C62" w:rsidRPr="00F30E66" w:rsidRDefault="00740C62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66">
              <w:rPr>
                <w:rFonts w:ascii="Times New Roman" w:hAnsi="Times New Roman"/>
                <w:sz w:val="28"/>
                <w:szCs w:val="28"/>
              </w:rPr>
              <w:t>садом</w:t>
            </w:r>
          </w:p>
        </w:tc>
      </w:tr>
      <w:tr w:rsidR="00740C62" w:rsidRPr="00F30E66" w:rsidTr="00892BDD">
        <w:trPr>
          <w:jc w:val="center"/>
        </w:trPr>
        <w:tc>
          <w:tcPr>
            <w:tcW w:w="2493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0C62" w:rsidRPr="00F30E66" w:rsidRDefault="00740C62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66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70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7435" w:rsidRPr="00627435" w:rsidRDefault="00627435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35">
              <w:rPr>
                <w:rFonts w:ascii="Times New Roman" w:hAnsi="Times New Roman"/>
                <w:sz w:val="28"/>
                <w:szCs w:val="28"/>
              </w:rPr>
              <w:t>- определяет направления образовательной деятельности Образовательного учреждения;</w:t>
            </w:r>
          </w:p>
          <w:p w:rsidR="00627435" w:rsidRPr="00627435" w:rsidRDefault="00627435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35">
              <w:rPr>
                <w:rFonts w:ascii="Times New Roman" w:hAnsi="Times New Roman"/>
                <w:sz w:val="28"/>
                <w:szCs w:val="28"/>
              </w:rPr>
              <w:t>- принимает образовательную программу дошкольного образования, образовательные и воспитательные технологии и методики для использования в Образовательном учреждении;</w:t>
            </w:r>
          </w:p>
          <w:p w:rsidR="00627435" w:rsidRPr="00627435" w:rsidRDefault="00627435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35">
              <w:rPr>
                <w:rFonts w:ascii="Times New Roman" w:hAnsi="Times New Roman"/>
                <w:sz w:val="28"/>
                <w:szCs w:val="28"/>
              </w:rPr>
              <w:t>- обсуждает вопросы содержания, форм и методов образовательного процесса, планирование образовательной деятельности Образовательного учреждения;</w:t>
            </w:r>
          </w:p>
          <w:p w:rsidR="00627435" w:rsidRPr="00627435" w:rsidRDefault="00627435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35">
              <w:rPr>
                <w:rFonts w:ascii="Times New Roman" w:hAnsi="Times New Roman"/>
                <w:sz w:val="28"/>
                <w:szCs w:val="28"/>
              </w:rPr>
              <w:t>- организует выявление, обобщение, распространение, внедрение педагогического опыта среди педагогических работников;</w:t>
            </w:r>
          </w:p>
          <w:p w:rsidR="00627435" w:rsidRPr="00627435" w:rsidRDefault="00627435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35">
              <w:rPr>
                <w:rFonts w:ascii="Times New Roman" w:hAnsi="Times New Roman"/>
                <w:sz w:val="28"/>
                <w:szCs w:val="28"/>
              </w:rPr>
              <w:t>- рассматривает вопросы организации дополнительных услуг;</w:t>
            </w:r>
          </w:p>
          <w:p w:rsidR="00627435" w:rsidRPr="00627435" w:rsidRDefault="00627435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35">
              <w:rPr>
                <w:rFonts w:ascii="Times New Roman" w:hAnsi="Times New Roman"/>
                <w:sz w:val="28"/>
                <w:szCs w:val="28"/>
              </w:rPr>
              <w:t>- заслушивает отчеты заведующего о создании условий для реализации образовательной программы;</w:t>
            </w:r>
          </w:p>
          <w:p w:rsidR="00627435" w:rsidRPr="00627435" w:rsidRDefault="00627435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35">
              <w:rPr>
                <w:rFonts w:ascii="Times New Roman" w:hAnsi="Times New Roman"/>
                <w:sz w:val="28"/>
                <w:szCs w:val="28"/>
              </w:rPr>
              <w:t>- обсуждает и принимает годовой план работы, образовательную программу дошкольного образования и расписание НОД;</w:t>
            </w:r>
          </w:p>
          <w:p w:rsidR="00740C62" w:rsidRPr="00F30E66" w:rsidRDefault="00627435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35">
              <w:rPr>
                <w:rFonts w:ascii="Times New Roman" w:hAnsi="Times New Roman"/>
                <w:sz w:val="28"/>
                <w:szCs w:val="28"/>
              </w:rPr>
              <w:t>- другие локальные акты, регламентирующие образовательный и воспитательный процесс Образовательного учреждения.</w:t>
            </w:r>
          </w:p>
        </w:tc>
      </w:tr>
      <w:tr w:rsidR="00740C62" w:rsidRPr="00F30E66" w:rsidTr="00892BDD">
        <w:trPr>
          <w:jc w:val="center"/>
        </w:trPr>
        <w:tc>
          <w:tcPr>
            <w:tcW w:w="2493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0C62" w:rsidRPr="00F30E66" w:rsidRDefault="00740C62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66">
              <w:rPr>
                <w:rFonts w:ascii="Times New Roman" w:hAnsi="Times New Roman"/>
                <w:sz w:val="28"/>
                <w:szCs w:val="28"/>
              </w:rPr>
              <w:t>Общее собрание </w:t>
            </w:r>
          </w:p>
          <w:p w:rsidR="00740C62" w:rsidRPr="00F30E66" w:rsidRDefault="00740C62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E66">
              <w:rPr>
                <w:rFonts w:ascii="Times New Roman" w:hAnsi="Times New Roman"/>
                <w:sz w:val="28"/>
                <w:szCs w:val="28"/>
              </w:rPr>
              <w:br/>
            </w:r>
            <w:r w:rsidR="00627435">
              <w:rPr>
                <w:rFonts w:ascii="Times New Roman" w:hAnsi="Times New Roman"/>
                <w:sz w:val="28"/>
                <w:szCs w:val="28"/>
              </w:rPr>
              <w:t>трудового коллектива</w:t>
            </w:r>
          </w:p>
        </w:tc>
        <w:tc>
          <w:tcPr>
            <w:tcW w:w="70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7435" w:rsidRPr="00627435" w:rsidRDefault="00627435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35">
              <w:rPr>
                <w:rFonts w:ascii="Times New Roman" w:hAnsi="Times New Roman"/>
                <w:sz w:val="28"/>
                <w:szCs w:val="28"/>
              </w:rPr>
              <w:t>- обсуждение и принятие Устава Образовательного учреждения, изменений и дополнений к нему;</w:t>
            </w:r>
          </w:p>
          <w:p w:rsidR="00627435" w:rsidRPr="00627435" w:rsidRDefault="00627435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35">
              <w:rPr>
                <w:rFonts w:ascii="Times New Roman" w:hAnsi="Times New Roman"/>
                <w:sz w:val="28"/>
                <w:szCs w:val="28"/>
              </w:rPr>
              <w:t xml:space="preserve"> - обсуждение и принятие коллективного договора, правил внутреннего трудового распорядка Образовательного учреждения;</w:t>
            </w:r>
          </w:p>
          <w:p w:rsidR="00627435" w:rsidRPr="00627435" w:rsidRDefault="00627435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35">
              <w:rPr>
                <w:rFonts w:ascii="Times New Roman" w:hAnsi="Times New Roman"/>
                <w:sz w:val="28"/>
                <w:szCs w:val="28"/>
              </w:rPr>
              <w:t>- избрание кандидатур от педагогического коллектива в общественные организации и органы управления;</w:t>
            </w:r>
          </w:p>
          <w:p w:rsidR="00627435" w:rsidRPr="00627435" w:rsidRDefault="00627435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35">
              <w:rPr>
                <w:rFonts w:ascii="Times New Roman" w:hAnsi="Times New Roman"/>
                <w:sz w:val="28"/>
                <w:szCs w:val="28"/>
              </w:rPr>
              <w:t xml:space="preserve">- обсуждение вопросов состояния трудовой дисциплины в Образовательном учреждении и мероприятий по его укреплению; </w:t>
            </w:r>
          </w:p>
          <w:p w:rsidR="00627435" w:rsidRPr="00627435" w:rsidRDefault="00627435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35">
              <w:rPr>
                <w:rFonts w:ascii="Times New Roman" w:hAnsi="Times New Roman"/>
                <w:sz w:val="28"/>
                <w:szCs w:val="28"/>
              </w:rPr>
              <w:t>- рассмотрение вопросов охраны и безопасности условий труда работников, охраны здоровья воспитанников в Образовательном учреждении;</w:t>
            </w:r>
          </w:p>
          <w:p w:rsidR="00627435" w:rsidRPr="00627435" w:rsidRDefault="00627435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35">
              <w:rPr>
                <w:rFonts w:ascii="Times New Roman" w:hAnsi="Times New Roman"/>
                <w:sz w:val="28"/>
                <w:szCs w:val="28"/>
              </w:rPr>
              <w:t>- обсуждение, рассмотрение и принятие Положения об оплате труда работников;</w:t>
            </w:r>
          </w:p>
          <w:p w:rsidR="00740C62" w:rsidRPr="00F30E66" w:rsidRDefault="00627435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35">
              <w:rPr>
                <w:rFonts w:ascii="Times New Roman" w:hAnsi="Times New Roman"/>
                <w:sz w:val="28"/>
                <w:szCs w:val="28"/>
              </w:rPr>
              <w:t>- другие вопросы, касающиеся деятельности Образовательного учреждения.</w:t>
            </w:r>
          </w:p>
        </w:tc>
      </w:tr>
      <w:tr w:rsidR="00740C62" w:rsidRPr="00F30E66" w:rsidTr="00892BDD">
        <w:trPr>
          <w:jc w:val="center"/>
        </w:trPr>
        <w:tc>
          <w:tcPr>
            <w:tcW w:w="249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0C62" w:rsidRPr="00F30E66" w:rsidRDefault="00740C62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40C62" w:rsidRPr="00F30E66" w:rsidRDefault="00740C62" w:rsidP="00600B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0C62" w:rsidRPr="00F30E66" w:rsidRDefault="00740C62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>Структура и система управления соотве</w:t>
      </w:r>
      <w:r w:rsidR="003359DA" w:rsidRPr="00F30E66">
        <w:rPr>
          <w:rFonts w:ascii="Times New Roman" w:hAnsi="Times New Roman"/>
          <w:sz w:val="28"/>
          <w:szCs w:val="28"/>
        </w:rPr>
        <w:t>тствуют специфике деятельности д</w:t>
      </w:r>
      <w:r w:rsidR="00F30E66">
        <w:rPr>
          <w:rFonts w:ascii="Times New Roman" w:hAnsi="Times New Roman"/>
          <w:sz w:val="28"/>
          <w:szCs w:val="28"/>
        </w:rPr>
        <w:t xml:space="preserve">етского </w:t>
      </w:r>
      <w:r w:rsidRPr="00F30E66">
        <w:rPr>
          <w:rFonts w:ascii="Times New Roman" w:hAnsi="Times New Roman"/>
          <w:sz w:val="28"/>
          <w:szCs w:val="28"/>
        </w:rPr>
        <w:t>сада.</w:t>
      </w:r>
    </w:p>
    <w:p w:rsidR="00740C62" w:rsidRPr="00F30E66" w:rsidRDefault="00740C62" w:rsidP="00600BA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30E66">
        <w:rPr>
          <w:rFonts w:ascii="Times New Roman" w:hAnsi="Times New Roman"/>
          <w:b/>
          <w:sz w:val="28"/>
          <w:szCs w:val="28"/>
        </w:rPr>
        <w:t>III. Оценка образовательной деятельности</w:t>
      </w:r>
    </w:p>
    <w:p w:rsidR="00740C62" w:rsidRPr="00F30E66" w:rsidRDefault="00740C62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lastRenderedPageBreak/>
        <w:t xml:space="preserve">Образовательная деятельность в Детском саду организована в соответствии с </w:t>
      </w:r>
    </w:p>
    <w:p w:rsidR="00740C62" w:rsidRPr="00F30E66" w:rsidRDefault="001C0859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hyperlink r:id="rId9" w:anchor="/document/99/902389617/" w:history="1">
        <w:r w:rsidR="00740C62" w:rsidRPr="00F30E66">
          <w:rPr>
            <w:rStyle w:val="a4"/>
            <w:rFonts w:ascii="Times New Roman" w:hAnsi="Times New Roman"/>
            <w:sz w:val="28"/>
            <w:szCs w:val="28"/>
          </w:rPr>
          <w:t>Федеральным законом от 29.12.2012 № 273-ФЗ</w:t>
        </w:r>
      </w:hyperlink>
      <w:r w:rsidR="00740C62" w:rsidRPr="00F30E66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</w:t>
      </w:r>
    </w:p>
    <w:p w:rsidR="00740C62" w:rsidRPr="00F30E66" w:rsidRDefault="001C0859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hyperlink r:id="rId10" w:anchor="/document/99/499057887/" w:history="1">
        <w:r w:rsidR="00740C62" w:rsidRPr="00F30E66">
          <w:rPr>
            <w:rStyle w:val="a4"/>
            <w:rFonts w:ascii="Times New Roman" w:hAnsi="Times New Roman"/>
            <w:sz w:val="28"/>
            <w:szCs w:val="28"/>
          </w:rPr>
          <w:t>ФГОС дошкольного образования</w:t>
        </w:r>
      </w:hyperlink>
      <w:r w:rsidR="00740C62" w:rsidRPr="00F30E66">
        <w:rPr>
          <w:rFonts w:ascii="Times New Roman" w:hAnsi="Times New Roman"/>
          <w:sz w:val="28"/>
          <w:szCs w:val="28"/>
        </w:rPr>
        <w:t xml:space="preserve">, </w:t>
      </w:r>
      <w:hyperlink r:id="rId11" w:anchor="/document/99/499023522/" w:history="1">
        <w:r w:rsidR="00740C62" w:rsidRPr="00F30E66">
          <w:rPr>
            <w:rStyle w:val="a4"/>
            <w:rFonts w:ascii="Times New Roman" w:hAnsi="Times New Roman"/>
            <w:sz w:val="28"/>
            <w:szCs w:val="28"/>
          </w:rPr>
          <w:t>СанПиН 2.4.1.3049-13</w:t>
        </w:r>
      </w:hyperlink>
      <w:r w:rsidR="00740C62" w:rsidRPr="00F30E66">
        <w:rPr>
          <w:rFonts w:ascii="Times New Roman" w:hAnsi="Times New Roman"/>
          <w:sz w:val="28"/>
          <w:szCs w:val="28"/>
        </w:rPr>
        <w:t xml:space="preserve"> «Санитарно-эпидемиологи</w:t>
      </w:r>
      <w:r w:rsidR="00F30E66">
        <w:rPr>
          <w:rFonts w:ascii="Times New Roman" w:hAnsi="Times New Roman"/>
          <w:sz w:val="28"/>
          <w:szCs w:val="28"/>
        </w:rPr>
        <w:t xml:space="preserve">ческие </w:t>
      </w:r>
      <w:r w:rsidR="00740C62" w:rsidRPr="00F30E66">
        <w:rPr>
          <w:rFonts w:ascii="Times New Roman" w:hAnsi="Times New Roman"/>
          <w:sz w:val="28"/>
          <w:szCs w:val="28"/>
        </w:rPr>
        <w:t>требования к устройству, содержанию и органи</w:t>
      </w:r>
      <w:r w:rsidR="00F30E66">
        <w:rPr>
          <w:rFonts w:ascii="Times New Roman" w:hAnsi="Times New Roman"/>
          <w:sz w:val="28"/>
          <w:szCs w:val="28"/>
        </w:rPr>
        <w:t xml:space="preserve">зации режима работы дошкольных </w:t>
      </w:r>
      <w:r w:rsidR="00740C62" w:rsidRPr="00F30E66">
        <w:rPr>
          <w:rFonts w:ascii="Times New Roman" w:hAnsi="Times New Roman"/>
          <w:sz w:val="28"/>
          <w:szCs w:val="28"/>
        </w:rPr>
        <w:t>образовательных организаций».</w:t>
      </w:r>
    </w:p>
    <w:p w:rsidR="00740C62" w:rsidRPr="00F30E66" w:rsidRDefault="00740C62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 xml:space="preserve">Образовательная деятельность ведется на основании утвержденной основной </w:t>
      </w:r>
    </w:p>
    <w:p w:rsidR="00740C62" w:rsidRPr="00F30E66" w:rsidRDefault="00740C62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 xml:space="preserve">образовательной программы дошкольного образования, которая составлена в </w:t>
      </w:r>
    </w:p>
    <w:p w:rsidR="00740C62" w:rsidRPr="00F30E66" w:rsidRDefault="00740C62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12" w:anchor="/document/99/499057887/" w:history="1">
        <w:r w:rsidRPr="00F30E66">
          <w:rPr>
            <w:rStyle w:val="a4"/>
            <w:rFonts w:ascii="Times New Roman" w:hAnsi="Times New Roman"/>
            <w:sz w:val="28"/>
            <w:szCs w:val="28"/>
          </w:rPr>
          <w:t>ФГОС дошкольного образования</w:t>
        </w:r>
      </w:hyperlink>
      <w:r w:rsidRPr="00F30E66">
        <w:rPr>
          <w:rFonts w:ascii="Times New Roman" w:hAnsi="Times New Roman"/>
          <w:sz w:val="28"/>
          <w:szCs w:val="28"/>
        </w:rPr>
        <w:t>, с уч</w:t>
      </w:r>
      <w:r w:rsidR="00F30E66">
        <w:rPr>
          <w:rFonts w:ascii="Times New Roman" w:hAnsi="Times New Roman"/>
          <w:sz w:val="28"/>
          <w:szCs w:val="28"/>
        </w:rPr>
        <w:t xml:space="preserve">етом примерной образовательной </w:t>
      </w:r>
      <w:r w:rsidRPr="00F30E66">
        <w:rPr>
          <w:rFonts w:ascii="Times New Roman" w:hAnsi="Times New Roman"/>
          <w:sz w:val="28"/>
          <w:szCs w:val="28"/>
        </w:rPr>
        <w:t>программы дошкольного образования, санитарно-э</w:t>
      </w:r>
      <w:r w:rsidR="00F30E66">
        <w:rPr>
          <w:rFonts w:ascii="Times New Roman" w:hAnsi="Times New Roman"/>
          <w:sz w:val="28"/>
          <w:szCs w:val="28"/>
        </w:rPr>
        <w:t xml:space="preserve">пидемиологическими правилами и </w:t>
      </w:r>
      <w:r w:rsidRPr="00F30E66">
        <w:rPr>
          <w:rFonts w:ascii="Times New Roman" w:hAnsi="Times New Roman"/>
          <w:sz w:val="28"/>
          <w:szCs w:val="28"/>
        </w:rPr>
        <w:t>нормативами, с учетом недельной нагрузки.</w:t>
      </w:r>
    </w:p>
    <w:p w:rsidR="00740C62" w:rsidRPr="00F30E66" w:rsidRDefault="00E52B7D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</w:t>
      </w:r>
      <w:r w:rsidR="004F0A5B">
        <w:rPr>
          <w:rFonts w:ascii="Times New Roman" w:hAnsi="Times New Roman"/>
          <w:sz w:val="28"/>
          <w:szCs w:val="28"/>
        </w:rPr>
        <w:t>й сад посещают 61</w:t>
      </w:r>
      <w:r w:rsidR="00740C62" w:rsidRPr="00F30E66">
        <w:rPr>
          <w:rFonts w:ascii="Times New Roman" w:hAnsi="Times New Roman"/>
          <w:sz w:val="28"/>
          <w:szCs w:val="28"/>
        </w:rPr>
        <w:t xml:space="preserve"> воспитанни</w:t>
      </w:r>
      <w:r w:rsidR="000F0032" w:rsidRPr="00F30E66">
        <w:rPr>
          <w:rFonts w:ascii="Times New Roman" w:hAnsi="Times New Roman"/>
          <w:sz w:val="28"/>
          <w:szCs w:val="28"/>
        </w:rPr>
        <w:t>к</w:t>
      </w:r>
      <w:r w:rsidR="0086134B" w:rsidRPr="00F30E66">
        <w:rPr>
          <w:rFonts w:ascii="Times New Roman" w:hAnsi="Times New Roman"/>
          <w:sz w:val="28"/>
          <w:szCs w:val="28"/>
        </w:rPr>
        <w:t xml:space="preserve"> </w:t>
      </w:r>
      <w:r w:rsidR="0068675D">
        <w:rPr>
          <w:rFonts w:ascii="Times New Roman" w:hAnsi="Times New Roman"/>
          <w:sz w:val="28"/>
          <w:szCs w:val="28"/>
        </w:rPr>
        <w:t>в возрасте от 2</w:t>
      </w:r>
      <w:r w:rsidR="001743EA">
        <w:rPr>
          <w:rFonts w:ascii="Times New Roman" w:hAnsi="Times New Roman"/>
          <w:sz w:val="28"/>
          <w:szCs w:val="28"/>
        </w:rPr>
        <w:t xml:space="preserve"> до 7 лет. В д</w:t>
      </w:r>
      <w:r w:rsidR="00F30E66">
        <w:rPr>
          <w:rFonts w:ascii="Times New Roman" w:hAnsi="Times New Roman"/>
          <w:sz w:val="28"/>
          <w:szCs w:val="28"/>
        </w:rPr>
        <w:t xml:space="preserve">етском саду </w:t>
      </w:r>
      <w:r w:rsidR="00740C62" w:rsidRPr="00F30E66">
        <w:rPr>
          <w:rFonts w:ascii="Times New Roman" w:hAnsi="Times New Roman"/>
          <w:sz w:val="28"/>
          <w:szCs w:val="28"/>
        </w:rPr>
        <w:t xml:space="preserve">сформировано </w:t>
      </w:r>
      <w:r>
        <w:rPr>
          <w:rFonts w:ascii="Times New Roman" w:hAnsi="Times New Roman"/>
          <w:sz w:val="28"/>
          <w:szCs w:val="28"/>
        </w:rPr>
        <w:t>5</w:t>
      </w:r>
      <w:r w:rsidR="00740C62" w:rsidRPr="00F30E66">
        <w:rPr>
          <w:rFonts w:ascii="Times New Roman" w:hAnsi="Times New Roman"/>
          <w:sz w:val="28"/>
          <w:szCs w:val="28"/>
        </w:rPr>
        <w:t xml:space="preserve"> групп</w:t>
      </w:r>
      <w:r w:rsidR="000F0032" w:rsidRPr="00F30E66">
        <w:rPr>
          <w:rFonts w:ascii="Times New Roman" w:hAnsi="Times New Roman"/>
          <w:sz w:val="28"/>
          <w:szCs w:val="28"/>
        </w:rPr>
        <w:t xml:space="preserve"> </w:t>
      </w:r>
      <w:r w:rsidR="00740C62" w:rsidRPr="00F30E66">
        <w:rPr>
          <w:rFonts w:ascii="Times New Roman" w:hAnsi="Times New Roman"/>
          <w:sz w:val="28"/>
          <w:szCs w:val="28"/>
        </w:rPr>
        <w:t>общеразвивающей направленности. Из них:</w:t>
      </w:r>
    </w:p>
    <w:p w:rsidR="00740C62" w:rsidRPr="00F30E66" w:rsidRDefault="00475794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</w:t>
      </w:r>
      <w:r w:rsidR="004A3632">
        <w:rPr>
          <w:rFonts w:ascii="Times New Roman" w:hAnsi="Times New Roman"/>
          <w:sz w:val="28"/>
          <w:szCs w:val="28"/>
        </w:rPr>
        <w:t>младшая</w:t>
      </w:r>
      <w:r w:rsidR="004A3632" w:rsidRPr="00F30E66">
        <w:rPr>
          <w:rFonts w:ascii="Times New Roman" w:hAnsi="Times New Roman"/>
          <w:sz w:val="28"/>
          <w:szCs w:val="28"/>
        </w:rPr>
        <w:t xml:space="preserve"> </w:t>
      </w:r>
      <w:r w:rsidR="004A363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 2 до 3</w:t>
      </w:r>
      <w:r w:rsidR="00627435">
        <w:rPr>
          <w:rFonts w:ascii="Times New Roman" w:hAnsi="Times New Roman"/>
          <w:sz w:val="28"/>
          <w:szCs w:val="28"/>
        </w:rPr>
        <w:t xml:space="preserve"> лет) </w:t>
      </w:r>
      <w:r w:rsidR="0086134B" w:rsidRPr="00F30E66">
        <w:rPr>
          <w:rFonts w:ascii="Times New Roman" w:hAnsi="Times New Roman"/>
          <w:sz w:val="28"/>
          <w:szCs w:val="28"/>
        </w:rPr>
        <w:t xml:space="preserve">– </w:t>
      </w:r>
      <w:r w:rsidR="004F0A5B">
        <w:rPr>
          <w:rFonts w:ascii="Times New Roman" w:hAnsi="Times New Roman"/>
          <w:sz w:val="28"/>
          <w:szCs w:val="28"/>
        </w:rPr>
        <w:t xml:space="preserve"> 12</w:t>
      </w:r>
      <w:r w:rsidR="0086134B" w:rsidRPr="00F30E66">
        <w:rPr>
          <w:rFonts w:ascii="Times New Roman" w:hAnsi="Times New Roman"/>
          <w:sz w:val="28"/>
          <w:szCs w:val="28"/>
        </w:rPr>
        <w:t xml:space="preserve"> детей</w:t>
      </w:r>
      <w:r w:rsidR="00740C62" w:rsidRPr="00F30E66">
        <w:rPr>
          <w:rFonts w:ascii="Times New Roman" w:hAnsi="Times New Roman"/>
          <w:sz w:val="28"/>
          <w:szCs w:val="28"/>
        </w:rPr>
        <w:t>;</w:t>
      </w:r>
    </w:p>
    <w:p w:rsidR="004F0A5B" w:rsidRDefault="00475794" w:rsidP="004F0A5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</w:t>
      </w:r>
      <w:r w:rsidR="004A3632">
        <w:rPr>
          <w:rFonts w:ascii="Times New Roman" w:hAnsi="Times New Roman"/>
          <w:sz w:val="28"/>
          <w:szCs w:val="28"/>
        </w:rPr>
        <w:t>младшая</w:t>
      </w:r>
      <w:r w:rsidR="004A3632" w:rsidRPr="00F30E66">
        <w:rPr>
          <w:rFonts w:ascii="Times New Roman" w:hAnsi="Times New Roman"/>
          <w:sz w:val="28"/>
          <w:szCs w:val="28"/>
        </w:rPr>
        <w:t xml:space="preserve"> </w:t>
      </w:r>
      <w:r w:rsidR="001743EA">
        <w:rPr>
          <w:rFonts w:ascii="Times New Roman" w:hAnsi="Times New Roman"/>
          <w:sz w:val="28"/>
          <w:szCs w:val="28"/>
        </w:rPr>
        <w:t>(от</w:t>
      </w:r>
      <w:r>
        <w:rPr>
          <w:rFonts w:ascii="Times New Roman" w:hAnsi="Times New Roman"/>
          <w:sz w:val="28"/>
          <w:szCs w:val="28"/>
        </w:rPr>
        <w:t xml:space="preserve"> 3 до 4</w:t>
      </w:r>
      <w:r w:rsidR="00C208C4">
        <w:rPr>
          <w:rFonts w:ascii="Times New Roman" w:hAnsi="Times New Roman"/>
          <w:sz w:val="28"/>
          <w:szCs w:val="28"/>
        </w:rPr>
        <w:t xml:space="preserve"> </w:t>
      </w:r>
      <w:r w:rsidR="001743EA">
        <w:rPr>
          <w:rFonts w:ascii="Times New Roman" w:hAnsi="Times New Roman"/>
          <w:sz w:val="28"/>
          <w:szCs w:val="28"/>
        </w:rPr>
        <w:t>лет) –</w:t>
      </w:r>
      <w:r w:rsidR="004F0A5B">
        <w:rPr>
          <w:rFonts w:ascii="Times New Roman" w:hAnsi="Times New Roman"/>
          <w:sz w:val="28"/>
          <w:szCs w:val="28"/>
        </w:rPr>
        <w:t xml:space="preserve"> 12</w:t>
      </w:r>
      <w:r w:rsidR="000F0032" w:rsidRPr="00F30E66">
        <w:rPr>
          <w:rFonts w:ascii="Times New Roman" w:hAnsi="Times New Roman"/>
          <w:sz w:val="28"/>
          <w:szCs w:val="28"/>
        </w:rPr>
        <w:t xml:space="preserve"> </w:t>
      </w:r>
      <w:r w:rsidR="001743EA" w:rsidRPr="00F30E66">
        <w:rPr>
          <w:rFonts w:ascii="Times New Roman" w:hAnsi="Times New Roman"/>
          <w:sz w:val="28"/>
          <w:szCs w:val="28"/>
        </w:rPr>
        <w:t>детей;</w:t>
      </w:r>
      <w:r w:rsidR="004F0A5B" w:rsidRPr="004F0A5B">
        <w:rPr>
          <w:rFonts w:ascii="Times New Roman" w:hAnsi="Times New Roman"/>
          <w:sz w:val="28"/>
          <w:szCs w:val="28"/>
        </w:rPr>
        <w:t xml:space="preserve"> </w:t>
      </w:r>
    </w:p>
    <w:p w:rsidR="00740C62" w:rsidRPr="00F30E66" w:rsidRDefault="004F0A5B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группа</w:t>
      </w:r>
      <w:r w:rsidRPr="00F30E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 4 до 5 лет)– 10 детей;</w:t>
      </w:r>
    </w:p>
    <w:p w:rsidR="000F0032" w:rsidRPr="00F30E66" w:rsidRDefault="00475794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разново</w:t>
      </w:r>
      <w:r w:rsidR="004F0A5B">
        <w:rPr>
          <w:rFonts w:ascii="Times New Roman" w:hAnsi="Times New Roman"/>
          <w:sz w:val="28"/>
          <w:szCs w:val="28"/>
        </w:rPr>
        <w:t>зрастная старшего возраста (от 5 до 7</w:t>
      </w:r>
      <w:r w:rsidR="00C208C4">
        <w:rPr>
          <w:rFonts w:ascii="Times New Roman" w:hAnsi="Times New Roman"/>
          <w:sz w:val="28"/>
          <w:szCs w:val="28"/>
        </w:rPr>
        <w:t xml:space="preserve"> лет)</w:t>
      </w:r>
      <w:r>
        <w:rPr>
          <w:rFonts w:ascii="Times New Roman" w:hAnsi="Times New Roman"/>
          <w:sz w:val="28"/>
          <w:szCs w:val="28"/>
        </w:rPr>
        <w:t xml:space="preserve"> – 16</w:t>
      </w:r>
      <w:r w:rsidR="007147DA" w:rsidRPr="00F30E66">
        <w:rPr>
          <w:rFonts w:ascii="Times New Roman" w:hAnsi="Times New Roman"/>
          <w:sz w:val="28"/>
          <w:szCs w:val="28"/>
        </w:rPr>
        <w:t xml:space="preserve"> детей;</w:t>
      </w:r>
    </w:p>
    <w:p w:rsidR="00E52B7D" w:rsidRDefault="00E52B7D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разнов</w:t>
      </w:r>
      <w:r w:rsidR="004F0A5B">
        <w:rPr>
          <w:rFonts w:ascii="Times New Roman" w:hAnsi="Times New Roman"/>
          <w:sz w:val="28"/>
          <w:szCs w:val="28"/>
        </w:rPr>
        <w:t>озрастная «Красная шапочка» - 11</w:t>
      </w:r>
      <w:r>
        <w:rPr>
          <w:rFonts w:ascii="Times New Roman" w:hAnsi="Times New Roman"/>
          <w:sz w:val="28"/>
          <w:szCs w:val="28"/>
        </w:rPr>
        <w:t xml:space="preserve"> детей.</w:t>
      </w:r>
    </w:p>
    <w:p w:rsidR="00E843EB" w:rsidRPr="00E843EB" w:rsidRDefault="00E843EB" w:rsidP="00E8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 xml:space="preserve">Степень индивидуального развития и освоения детьми Основной образовательной программы дошкольного </w:t>
      </w:r>
      <w:r w:rsidR="004A3632" w:rsidRPr="00E843EB">
        <w:rPr>
          <w:rFonts w:ascii="Times New Roman" w:hAnsi="Times New Roman"/>
          <w:sz w:val="28"/>
          <w:szCs w:val="28"/>
        </w:rPr>
        <w:t>образования анализируется</w:t>
      </w:r>
      <w:r w:rsidRPr="00E843EB">
        <w:rPr>
          <w:rFonts w:ascii="Times New Roman" w:hAnsi="Times New Roman"/>
          <w:sz w:val="28"/>
          <w:szCs w:val="28"/>
        </w:rPr>
        <w:t xml:space="preserve"> по </w:t>
      </w:r>
      <w:r w:rsidR="004A3632" w:rsidRPr="00E843EB">
        <w:rPr>
          <w:rFonts w:ascii="Times New Roman" w:hAnsi="Times New Roman"/>
          <w:sz w:val="28"/>
          <w:szCs w:val="28"/>
        </w:rPr>
        <w:t>итогам педагогической</w:t>
      </w:r>
      <w:r w:rsidRPr="00E843EB">
        <w:rPr>
          <w:rFonts w:ascii="Times New Roman" w:hAnsi="Times New Roman"/>
          <w:sz w:val="28"/>
          <w:szCs w:val="28"/>
        </w:rPr>
        <w:t xml:space="preserve"> диагностики. Формы проведения оценки освоения детьми ООП ДО и педагогической диагностики:</w:t>
      </w:r>
    </w:p>
    <w:p w:rsidR="00E843EB" w:rsidRPr="00E843EB" w:rsidRDefault="00E843EB" w:rsidP="00E8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>−наблюдения за детьми во время занятия (по каждому разделу программы);</w:t>
      </w:r>
    </w:p>
    <w:p w:rsidR="00E843EB" w:rsidRPr="00E843EB" w:rsidRDefault="00E843EB" w:rsidP="00E8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>−наблюдения в режимных моментах, игровые мероприятия с детьми, итоговые занятия.</w:t>
      </w:r>
    </w:p>
    <w:p w:rsidR="00E843EB" w:rsidRPr="00E843EB" w:rsidRDefault="00E843EB" w:rsidP="00E8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>Разработаны диагностические карты освоения основной образовательной программ</w:t>
      </w:r>
      <w:r w:rsidR="001743EA">
        <w:rPr>
          <w:rFonts w:ascii="Times New Roman" w:hAnsi="Times New Roman"/>
          <w:sz w:val="28"/>
          <w:szCs w:val="28"/>
        </w:rPr>
        <w:t>ы дошкольного образования (ООП д</w:t>
      </w:r>
      <w:r w:rsidRPr="00E843EB">
        <w:rPr>
          <w:rFonts w:ascii="Times New Roman" w:hAnsi="Times New Roman"/>
          <w:sz w:val="28"/>
          <w:szCs w:val="28"/>
        </w:rPr>
        <w:t>етского сада) в каждой возрастной группе. Карты включают анализ степени индивидуального развития воспитанников и качества освоения образовательных областей ООП ДО. В ДОУ реализуется Основная образовательная программа дошкольного образования и методики дошкольного образования, используются информационные технологии, создана комплексно-тематическая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формирования предпосылок к обучению в школе на достаточно высоком уровне. Формирование интереса у дошкольника к обучению в школе характеризует достигнутый им уровень психологического развития накануне поступления в школу.</w:t>
      </w:r>
    </w:p>
    <w:p w:rsidR="00892BDD" w:rsidRDefault="00892BDD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F0A5B" w:rsidRDefault="004F0A5B" w:rsidP="00E843EB">
      <w:pPr>
        <w:spacing w:after="200" w:line="240" w:lineRule="auto"/>
        <w:ind w:left="460" w:firstLine="4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F0A5B" w:rsidRDefault="004F0A5B" w:rsidP="00E843EB">
      <w:pPr>
        <w:spacing w:after="200" w:line="240" w:lineRule="auto"/>
        <w:ind w:left="460" w:firstLine="4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843EB" w:rsidRPr="00895B7E" w:rsidRDefault="00E843EB" w:rsidP="00E843EB">
      <w:pPr>
        <w:spacing w:after="200" w:line="240" w:lineRule="auto"/>
        <w:ind w:left="460" w:firstLine="480"/>
        <w:jc w:val="center"/>
        <w:rPr>
          <w:rFonts w:ascii="Times New Roman" w:hAnsi="Times New Roman"/>
          <w:b/>
          <w:i/>
          <w:sz w:val="28"/>
          <w:szCs w:val="28"/>
        </w:rPr>
      </w:pPr>
      <w:r w:rsidRPr="00895B7E">
        <w:rPr>
          <w:rFonts w:ascii="Times New Roman" w:hAnsi="Times New Roman"/>
          <w:b/>
          <w:i/>
          <w:sz w:val="28"/>
          <w:szCs w:val="28"/>
        </w:rPr>
        <w:lastRenderedPageBreak/>
        <w:t>(Результаты психолого-педагогического мониторинга будущих первоклассников – за последние 2 года).</w:t>
      </w:r>
    </w:p>
    <w:tbl>
      <w:tblPr>
        <w:tblW w:w="87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795"/>
        <w:gridCol w:w="992"/>
        <w:gridCol w:w="709"/>
        <w:gridCol w:w="851"/>
        <w:gridCol w:w="850"/>
        <w:gridCol w:w="851"/>
        <w:gridCol w:w="992"/>
        <w:gridCol w:w="1043"/>
        <w:gridCol w:w="50"/>
      </w:tblGrid>
      <w:tr w:rsidR="00CB4D44" w:rsidRPr="00E843EB" w:rsidTr="008C496B">
        <w:trPr>
          <w:gridAfter w:val="1"/>
          <w:wAfter w:w="50" w:type="dxa"/>
          <w:trHeight w:val="375"/>
          <w:tblCellSpacing w:w="0" w:type="dxa"/>
        </w:trPr>
        <w:tc>
          <w:tcPr>
            <w:tcW w:w="16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8B67BB" w:rsidRDefault="00CB4D44" w:rsidP="00E843EB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BB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1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8B67BB" w:rsidRDefault="00CB4D44" w:rsidP="00E843EB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B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8B67BB" w:rsidRDefault="00CB4D44" w:rsidP="00E843EB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Хороший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8B67BB" w:rsidRDefault="00CB4D44" w:rsidP="00CB4D44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B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8B67BB" w:rsidRDefault="00CB4D44" w:rsidP="00E843EB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B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CB4D44" w:rsidRPr="00E843EB" w:rsidTr="008C496B">
        <w:trPr>
          <w:trHeight w:val="144"/>
          <w:tblCellSpacing w:w="0" w:type="dxa"/>
        </w:trPr>
        <w:tc>
          <w:tcPr>
            <w:tcW w:w="16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8B67BB" w:rsidRDefault="00CB4D44" w:rsidP="00E843EB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8B67BB" w:rsidRDefault="00CB4D44" w:rsidP="00E843EB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BB">
              <w:rPr>
                <w:rFonts w:ascii="Times New Roman" w:hAnsi="Times New Roman"/>
                <w:sz w:val="28"/>
                <w:szCs w:val="28"/>
              </w:rPr>
              <w:t>Кол-дет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8B67BB" w:rsidRDefault="00CB4D44" w:rsidP="00E843EB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67BB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8B67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8B67BB" w:rsidRDefault="00CB4D44" w:rsidP="00E843EB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BB">
              <w:rPr>
                <w:rFonts w:ascii="Times New Roman" w:hAnsi="Times New Roman"/>
                <w:sz w:val="28"/>
                <w:szCs w:val="28"/>
              </w:rPr>
              <w:t>Кол-дет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8B67BB" w:rsidRDefault="00CB4D44" w:rsidP="00E843EB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8B67BB" w:rsidRDefault="00CB4D44" w:rsidP="00CB4D44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67BB">
              <w:rPr>
                <w:rFonts w:ascii="Times New Roman" w:hAnsi="Times New Roman"/>
                <w:sz w:val="28"/>
                <w:szCs w:val="28"/>
              </w:rPr>
              <w:t>Кол.дет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8B67BB" w:rsidRDefault="00CB4D44" w:rsidP="00CB4D44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67BB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8B67BB" w:rsidRDefault="00CB4D44" w:rsidP="00E843EB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67BB">
              <w:rPr>
                <w:rFonts w:ascii="Times New Roman" w:hAnsi="Times New Roman"/>
                <w:sz w:val="28"/>
                <w:szCs w:val="28"/>
              </w:rPr>
              <w:t>Кол.детей</w:t>
            </w:r>
            <w:proofErr w:type="spellEnd"/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8B67BB" w:rsidRDefault="00CB4D44" w:rsidP="00E843EB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67BB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8B67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CB4D44" w:rsidP="00E843EB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A5B" w:rsidRPr="00E843EB" w:rsidTr="008C496B">
        <w:trPr>
          <w:trHeight w:val="144"/>
          <w:tblCellSpacing w:w="0" w:type="dxa"/>
        </w:trPr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5B" w:rsidRDefault="004F0A5B" w:rsidP="004F0A5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2021-2022</w:t>
            </w:r>
          </w:p>
          <w:p w:rsidR="004F0A5B" w:rsidRPr="00E843EB" w:rsidRDefault="004F0A5B" w:rsidP="004F0A5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 выпускников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5B" w:rsidRPr="008C496B" w:rsidRDefault="004F0A5B" w:rsidP="004F0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0A5B" w:rsidRPr="00E843EB" w:rsidRDefault="004F0A5B" w:rsidP="004F0A5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5B" w:rsidRPr="008C496B" w:rsidRDefault="004F0A5B" w:rsidP="004F0A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F0A5B" w:rsidRPr="00E843EB" w:rsidRDefault="004F0A5B" w:rsidP="004F0A5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29,4%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5B" w:rsidRPr="00E843EB" w:rsidRDefault="004F0A5B" w:rsidP="004F0A5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5B" w:rsidRPr="00E843EB" w:rsidRDefault="004F0A5B" w:rsidP="004F0A5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64,7%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5B" w:rsidRPr="00E843EB" w:rsidRDefault="004F0A5B" w:rsidP="004F0A5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5B" w:rsidRPr="00E843EB" w:rsidRDefault="004F0A5B" w:rsidP="004F0A5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5,9%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5B" w:rsidRPr="00E843EB" w:rsidRDefault="004F0A5B" w:rsidP="004F0A5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5B" w:rsidRPr="00E843EB" w:rsidRDefault="004F0A5B" w:rsidP="004F0A5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A5B" w:rsidRPr="00E843EB" w:rsidRDefault="004F0A5B" w:rsidP="004F0A5B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D44" w:rsidRPr="00E843EB" w:rsidTr="008C496B">
        <w:trPr>
          <w:trHeight w:val="570"/>
          <w:tblCellSpacing w:w="0" w:type="dxa"/>
        </w:trPr>
        <w:tc>
          <w:tcPr>
            <w:tcW w:w="16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Default="004F0A5B" w:rsidP="00CB4D44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2022-2023</w:t>
            </w:r>
          </w:p>
          <w:p w:rsidR="004F0A5B" w:rsidRPr="00E843EB" w:rsidRDefault="00A335BE" w:rsidP="00CB4D44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 выпускников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A335BE" w:rsidP="008C496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A335BE" w:rsidP="008C496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31,2%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A335BE" w:rsidP="008C496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A335BE" w:rsidP="008C496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62,5%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A335BE" w:rsidP="008C496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A335BE" w:rsidP="008C496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6,3%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A335BE" w:rsidP="008C496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A335BE" w:rsidP="008C496B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CB4D44" w:rsidP="00895B7E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D44" w:rsidRPr="00E843EB" w:rsidTr="008C496B">
        <w:trPr>
          <w:trHeight w:val="570"/>
          <w:tblCellSpacing w:w="0" w:type="dxa"/>
        </w:trPr>
        <w:tc>
          <w:tcPr>
            <w:tcW w:w="16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CB4D44" w:rsidP="00895B7E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CB4D44" w:rsidP="00895B7E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CB4D44" w:rsidP="00895B7E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CB4D44" w:rsidP="00895B7E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CB4D44" w:rsidP="00895B7E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CB4D44" w:rsidP="00895B7E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CB4D44" w:rsidP="00895B7E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CB4D44" w:rsidP="00895B7E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CB4D44" w:rsidP="00895B7E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D44" w:rsidRPr="00E843EB" w:rsidRDefault="00CB4D44" w:rsidP="00895B7E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335BE" w:rsidRDefault="00E843EB" w:rsidP="00E8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 xml:space="preserve">    </w:t>
      </w:r>
    </w:p>
    <w:p w:rsidR="00E843EB" w:rsidRPr="00E843EB" w:rsidRDefault="00A335BE" w:rsidP="00E8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843EB" w:rsidRPr="00E843EB">
        <w:rPr>
          <w:rFonts w:ascii="Times New Roman" w:hAnsi="Times New Roman"/>
          <w:sz w:val="28"/>
          <w:szCs w:val="28"/>
        </w:rPr>
        <w:t xml:space="preserve"> В мае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1743EA">
        <w:rPr>
          <w:rFonts w:ascii="Times New Roman" w:hAnsi="Times New Roman"/>
          <w:sz w:val="28"/>
          <w:szCs w:val="28"/>
        </w:rPr>
        <w:t xml:space="preserve"> года педагоги д</w:t>
      </w:r>
      <w:r w:rsidR="00E843EB" w:rsidRPr="00E843EB">
        <w:rPr>
          <w:rFonts w:ascii="Times New Roman" w:hAnsi="Times New Roman"/>
          <w:sz w:val="28"/>
          <w:szCs w:val="28"/>
        </w:rPr>
        <w:t xml:space="preserve">етского сада проводили обследование воспитанников подготовительной группы на предмет оценки </w:t>
      </w:r>
      <w:proofErr w:type="spellStart"/>
      <w:r w:rsidR="00E843EB" w:rsidRPr="00E843E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E843EB" w:rsidRPr="00E843EB">
        <w:rPr>
          <w:rFonts w:ascii="Times New Roman" w:hAnsi="Times New Roman"/>
          <w:sz w:val="28"/>
          <w:szCs w:val="28"/>
        </w:rPr>
        <w:t xml:space="preserve"> предпосылок к учебной деятельности в </w:t>
      </w:r>
      <w:r w:rsidR="00E843EB" w:rsidRPr="008B67BB">
        <w:rPr>
          <w:rFonts w:ascii="Times New Roman" w:hAnsi="Times New Roman"/>
          <w:sz w:val="28"/>
          <w:szCs w:val="28"/>
        </w:rPr>
        <w:t>ко</w:t>
      </w:r>
      <w:r w:rsidR="00C74966" w:rsidRPr="008B67BB">
        <w:rPr>
          <w:rFonts w:ascii="Times New Roman" w:hAnsi="Times New Roman"/>
          <w:sz w:val="28"/>
          <w:szCs w:val="28"/>
        </w:rPr>
        <w:t xml:space="preserve">личестве </w:t>
      </w:r>
      <w:r w:rsidR="00176C5D">
        <w:rPr>
          <w:rFonts w:ascii="Times New Roman" w:hAnsi="Times New Roman"/>
          <w:sz w:val="28"/>
          <w:szCs w:val="28"/>
        </w:rPr>
        <w:t>17</w:t>
      </w:r>
      <w:r w:rsidR="00E843EB" w:rsidRPr="008B67BB">
        <w:rPr>
          <w:rFonts w:ascii="Times New Roman" w:hAnsi="Times New Roman"/>
          <w:sz w:val="28"/>
          <w:szCs w:val="28"/>
        </w:rPr>
        <w:t xml:space="preserve"> </w:t>
      </w:r>
      <w:r w:rsidR="00E843EB" w:rsidRPr="00E843EB">
        <w:rPr>
          <w:rFonts w:ascii="Times New Roman" w:hAnsi="Times New Roman"/>
          <w:sz w:val="28"/>
          <w:szCs w:val="28"/>
        </w:rPr>
        <w:t xml:space="preserve">человек. Что позволило оценить уровень </w:t>
      </w:r>
      <w:proofErr w:type="spellStart"/>
      <w:r w:rsidR="00E843EB" w:rsidRPr="00E843E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E843EB" w:rsidRPr="00E843EB">
        <w:rPr>
          <w:rFonts w:ascii="Times New Roman" w:hAnsi="Times New Roman"/>
          <w:sz w:val="28"/>
          <w:szCs w:val="28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E843EB" w:rsidRPr="00E843EB" w:rsidRDefault="00E843EB" w:rsidP="00E8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</w:t>
      </w:r>
      <w:r w:rsidR="001743EA">
        <w:rPr>
          <w:rFonts w:ascii="Times New Roman" w:hAnsi="Times New Roman"/>
          <w:sz w:val="28"/>
          <w:szCs w:val="28"/>
        </w:rPr>
        <w:t>образовательной деятельности в д</w:t>
      </w:r>
      <w:r w:rsidRPr="00E843EB">
        <w:rPr>
          <w:rFonts w:ascii="Times New Roman" w:hAnsi="Times New Roman"/>
          <w:sz w:val="28"/>
          <w:szCs w:val="28"/>
        </w:rPr>
        <w:t>етском саду.</w:t>
      </w:r>
    </w:p>
    <w:p w:rsidR="00E843EB" w:rsidRPr="00E843EB" w:rsidRDefault="00E843EB" w:rsidP="00E8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3EB" w:rsidRPr="00E843EB" w:rsidRDefault="00E843EB" w:rsidP="00E843EB">
      <w:pPr>
        <w:spacing w:after="297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843EB">
        <w:rPr>
          <w:rFonts w:ascii="Times New Roman" w:hAnsi="Times New Roman"/>
          <w:b/>
          <w:i/>
          <w:sz w:val="28"/>
          <w:szCs w:val="28"/>
        </w:rPr>
        <w:t>Сводная по результатам освоения воспитанниками возрастных групп ДОУ образовательных областей основной образовательной программы дошкольного образования (в баллах)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3098"/>
        <w:gridCol w:w="3094"/>
      </w:tblGrid>
      <w:tr w:rsidR="00E843EB" w:rsidRPr="00E843EB" w:rsidTr="002959CF">
        <w:tc>
          <w:tcPr>
            <w:tcW w:w="3153" w:type="dxa"/>
            <w:vMerge w:val="restart"/>
          </w:tcPr>
          <w:p w:rsidR="00E843EB" w:rsidRPr="00E843EB" w:rsidRDefault="00E843EB" w:rsidP="00E843EB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Образовательные области (направления)</w:t>
            </w:r>
          </w:p>
        </w:tc>
        <w:tc>
          <w:tcPr>
            <w:tcW w:w="6192" w:type="dxa"/>
            <w:gridSpan w:val="2"/>
          </w:tcPr>
          <w:p w:rsidR="00E843EB" w:rsidRPr="00E843EB" w:rsidRDefault="00E843EB" w:rsidP="00C74966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 xml:space="preserve">Баллы по </w:t>
            </w:r>
            <w:proofErr w:type="spellStart"/>
            <w:r w:rsidR="00C74966">
              <w:rPr>
                <w:rFonts w:ascii="Times New Roman" w:hAnsi="Times New Roman"/>
                <w:sz w:val="28"/>
                <w:szCs w:val="28"/>
              </w:rPr>
              <w:t>четырехбальной</w:t>
            </w:r>
            <w:proofErr w:type="spellEnd"/>
            <w:r w:rsidRPr="00E843EB">
              <w:rPr>
                <w:rFonts w:ascii="Times New Roman" w:hAnsi="Times New Roman"/>
                <w:sz w:val="28"/>
                <w:szCs w:val="28"/>
              </w:rPr>
              <w:t xml:space="preserve"> системе</w:t>
            </w:r>
          </w:p>
        </w:tc>
      </w:tr>
      <w:tr w:rsidR="00E843EB" w:rsidRPr="00E843EB" w:rsidTr="002959CF">
        <w:tc>
          <w:tcPr>
            <w:tcW w:w="3153" w:type="dxa"/>
            <w:vMerge/>
          </w:tcPr>
          <w:p w:rsidR="00E843EB" w:rsidRPr="00E843EB" w:rsidRDefault="00E843EB" w:rsidP="00E843EB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E843EB" w:rsidRPr="00E843EB" w:rsidRDefault="00E843EB" w:rsidP="00E843EB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3094" w:type="dxa"/>
          </w:tcPr>
          <w:p w:rsidR="00E843EB" w:rsidRPr="00E843EB" w:rsidRDefault="00E843EB" w:rsidP="00E843EB">
            <w:pPr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2959CF" w:rsidRPr="00E843EB" w:rsidTr="002959CF">
        <w:tc>
          <w:tcPr>
            <w:tcW w:w="3153" w:type="dxa"/>
          </w:tcPr>
          <w:p w:rsidR="002959CF" w:rsidRPr="00E843EB" w:rsidRDefault="002959CF" w:rsidP="002959CF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098" w:type="dxa"/>
          </w:tcPr>
          <w:p w:rsidR="002959CF" w:rsidRPr="00187C59" w:rsidRDefault="002959CF" w:rsidP="002959CF">
            <w:pPr>
              <w:spacing w:after="2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C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3,3 б. (59%)</w:t>
            </w:r>
          </w:p>
        </w:tc>
        <w:tc>
          <w:tcPr>
            <w:tcW w:w="3094" w:type="dxa"/>
          </w:tcPr>
          <w:p w:rsidR="002959CF" w:rsidRPr="00187C59" w:rsidRDefault="002959CF" w:rsidP="002959CF">
            <w:pPr>
              <w:spacing w:after="2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C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3,5 б. (94 %)</w:t>
            </w:r>
          </w:p>
        </w:tc>
      </w:tr>
      <w:tr w:rsidR="00E843EB" w:rsidRPr="00E843EB" w:rsidTr="002959CF">
        <w:tc>
          <w:tcPr>
            <w:tcW w:w="3153" w:type="dxa"/>
          </w:tcPr>
          <w:p w:rsidR="00E843EB" w:rsidRPr="00E843EB" w:rsidRDefault="00E843EB" w:rsidP="00E843EB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3098" w:type="dxa"/>
          </w:tcPr>
          <w:p w:rsidR="00E843EB" w:rsidRPr="002959CF" w:rsidRDefault="002959CF" w:rsidP="00E843EB">
            <w:pPr>
              <w:spacing w:after="2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9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3,6</w:t>
            </w:r>
            <w:r w:rsidR="00C531A3" w:rsidRPr="002959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959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(59</w:t>
            </w:r>
            <w:r w:rsidR="00E843EB" w:rsidRPr="002959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3094" w:type="dxa"/>
          </w:tcPr>
          <w:p w:rsidR="00E843EB" w:rsidRPr="002959CF" w:rsidRDefault="002959CF" w:rsidP="00E843EB">
            <w:pPr>
              <w:spacing w:after="2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9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3,8 б. (82</w:t>
            </w:r>
            <w:r w:rsidR="00E843EB" w:rsidRPr="002959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%)</w:t>
            </w:r>
          </w:p>
        </w:tc>
      </w:tr>
      <w:tr w:rsidR="00E843EB" w:rsidRPr="00E843EB" w:rsidTr="002959CF">
        <w:tc>
          <w:tcPr>
            <w:tcW w:w="3153" w:type="dxa"/>
          </w:tcPr>
          <w:p w:rsidR="00E843EB" w:rsidRPr="00E843EB" w:rsidRDefault="00E843EB" w:rsidP="00E843EB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98" w:type="dxa"/>
          </w:tcPr>
          <w:p w:rsidR="00E843EB" w:rsidRPr="002959CF" w:rsidRDefault="002959CF" w:rsidP="00E843EB">
            <w:pPr>
              <w:spacing w:after="2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9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3,2 б. (53</w:t>
            </w:r>
            <w:r w:rsidR="00E843EB" w:rsidRPr="002959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3094" w:type="dxa"/>
          </w:tcPr>
          <w:p w:rsidR="00E843EB" w:rsidRPr="002959CF" w:rsidRDefault="002959CF" w:rsidP="00E843EB">
            <w:pPr>
              <w:spacing w:after="2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9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3,4  б. (53</w:t>
            </w:r>
            <w:r w:rsidR="00E843EB" w:rsidRPr="002959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E843EB" w:rsidRPr="00E843EB" w:rsidTr="002959CF">
        <w:trPr>
          <w:trHeight w:val="699"/>
        </w:trPr>
        <w:tc>
          <w:tcPr>
            <w:tcW w:w="3153" w:type="dxa"/>
          </w:tcPr>
          <w:p w:rsidR="00E843EB" w:rsidRPr="00E843EB" w:rsidRDefault="00E843EB" w:rsidP="00E843EB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098" w:type="dxa"/>
          </w:tcPr>
          <w:p w:rsidR="00E843EB" w:rsidRPr="002959CF" w:rsidRDefault="002959CF" w:rsidP="00E843EB">
            <w:pPr>
              <w:spacing w:after="2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9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3,3 б. (47</w:t>
            </w:r>
            <w:r w:rsidR="00E843EB" w:rsidRPr="002959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3094" w:type="dxa"/>
          </w:tcPr>
          <w:p w:rsidR="00E843EB" w:rsidRPr="002959CF" w:rsidRDefault="002959CF" w:rsidP="00E843EB">
            <w:pPr>
              <w:spacing w:after="2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9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3,4 б. (53</w:t>
            </w:r>
            <w:r w:rsidR="00E843EB" w:rsidRPr="002959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E843EB" w:rsidRPr="00E843EB" w:rsidTr="002959CF">
        <w:tc>
          <w:tcPr>
            <w:tcW w:w="3153" w:type="dxa"/>
          </w:tcPr>
          <w:p w:rsidR="00E843EB" w:rsidRPr="00E843EB" w:rsidRDefault="00E843EB" w:rsidP="00E843EB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098" w:type="dxa"/>
          </w:tcPr>
          <w:p w:rsidR="00E843EB" w:rsidRPr="00176C5D" w:rsidRDefault="002959CF" w:rsidP="00E843EB">
            <w:pPr>
              <w:spacing w:after="2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C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3,5 б. (65</w:t>
            </w:r>
            <w:r w:rsidR="00E843EB" w:rsidRPr="00176C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3094" w:type="dxa"/>
          </w:tcPr>
          <w:p w:rsidR="00E843EB" w:rsidRPr="00176C5D" w:rsidRDefault="00176C5D" w:rsidP="00E843EB">
            <w:pPr>
              <w:spacing w:after="2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C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3,6 б. (71</w:t>
            </w:r>
            <w:r w:rsidR="00E843EB" w:rsidRPr="00176C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E843EB" w:rsidRPr="00E843EB" w:rsidTr="002959CF">
        <w:tc>
          <w:tcPr>
            <w:tcW w:w="3153" w:type="dxa"/>
          </w:tcPr>
          <w:p w:rsidR="00E843EB" w:rsidRPr="00E843EB" w:rsidRDefault="00E843EB" w:rsidP="00E843EB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098" w:type="dxa"/>
          </w:tcPr>
          <w:p w:rsidR="00E843EB" w:rsidRPr="00176C5D" w:rsidRDefault="00176C5D" w:rsidP="00E843EB">
            <w:pPr>
              <w:spacing w:after="20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76C5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56</w:t>
            </w:r>
            <w:r w:rsidR="00E843EB" w:rsidRPr="00176C5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094" w:type="dxa"/>
          </w:tcPr>
          <w:p w:rsidR="00E843EB" w:rsidRPr="00176C5D" w:rsidRDefault="00176C5D" w:rsidP="00E843EB">
            <w:pPr>
              <w:spacing w:after="20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76C5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70,6</w:t>
            </w:r>
            <w:r w:rsidR="00E843EB" w:rsidRPr="00176C5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E843EB" w:rsidRPr="00E843EB" w:rsidRDefault="00E843EB" w:rsidP="00E8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3EB" w:rsidRPr="00E843EB" w:rsidRDefault="00E843EB" w:rsidP="00E8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3EB"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:rsidR="00E843EB" w:rsidRPr="00E843EB" w:rsidRDefault="00E843EB" w:rsidP="00E8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>Чтобы выбрать стратег</w:t>
      </w:r>
      <w:r w:rsidR="00A335BE">
        <w:rPr>
          <w:rFonts w:ascii="Times New Roman" w:hAnsi="Times New Roman"/>
          <w:sz w:val="28"/>
          <w:szCs w:val="28"/>
        </w:rPr>
        <w:t>ию воспитательной работы, в 2023</w:t>
      </w:r>
      <w:r w:rsidRPr="00E843EB">
        <w:rPr>
          <w:rFonts w:ascii="Times New Roman" w:hAnsi="Times New Roman"/>
          <w:sz w:val="28"/>
          <w:szCs w:val="28"/>
        </w:rPr>
        <w:t xml:space="preserve"> году проводился анал</w:t>
      </w:r>
      <w:r w:rsidR="00C531A3">
        <w:rPr>
          <w:rFonts w:ascii="Times New Roman" w:hAnsi="Times New Roman"/>
          <w:sz w:val="28"/>
          <w:szCs w:val="28"/>
        </w:rPr>
        <w:t>из состава семей воспитанников.</w:t>
      </w:r>
    </w:p>
    <w:p w:rsidR="00E843EB" w:rsidRPr="00E843EB" w:rsidRDefault="00E843EB" w:rsidP="00E8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E843EB" w:rsidRPr="00E843EB" w:rsidTr="00E52B7D">
        <w:tc>
          <w:tcPr>
            <w:tcW w:w="1666" w:type="pct"/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7E61B9" w:rsidRPr="007E61B9" w:rsidTr="00E52B7D">
        <w:tc>
          <w:tcPr>
            <w:tcW w:w="1666" w:type="pct"/>
          </w:tcPr>
          <w:p w:rsidR="00E843EB" w:rsidRPr="007E61B9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1B9">
              <w:rPr>
                <w:rFonts w:ascii="Times New Roman" w:hAnsi="Times New Roman"/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E843EB" w:rsidRPr="007E61B9" w:rsidRDefault="00DF3986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667" w:type="pct"/>
          </w:tcPr>
          <w:p w:rsidR="00E843EB" w:rsidRPr="007E61B9" w:rsidRDefault="00DF3986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77,1</w:t>
            </w:r>
            <w:r w:rsidR="00E843EB" w:rsidRPr="007E61B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E61B9" w:rsidRPr="007E61B9" w:rsidTr="00E52B7D">
        <w:tc>
          <w:tcPr>
            <w:tcW w:w="1666" w:type="pct"/>
          </w:tcPr>
          <w:p w:rsidR="00E843EB" w:rsidRPr="007E61B9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1B9">
              <w:rPr>
                <w:rFonts w:ascii="Times New Roman" w:hAnsi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1666" w:type="pct"/>
          </w:tcPr>
          <w:p w:rsidR="00E843EB" w:rsidRPr="007E61B9" w:rsidRDefault="00DF3986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7" w:type="pct"/>
          </w:tcPr>
          <w:p w:rsidR="00E843EB" w:rsidRPr="007E61B9" w:rsidRDefault="00C531A3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F3986">
              <w:rPr>
                <w:rFonts w:ascii="Times New Roman" w:hAnsi="Times New Roman"/>
                <w:sz w:val="28"/>
                <w:szCs w:val="28"/>
              </w:rPr>
              <w:t>1,3</w:t>
            </w:r>
            <w:r w:rsidR="00E843EB" w:rsidRPr="007E61B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E61B9" w:rsidRPr="007E61B9" w:rsidTr="00E52B7D">
        <w:tc>
          <w:tcPr>
            <w:tcW w:w="1666" w:type="pct"/>
          </w:tcPr>
          <w:p w:rsidR="00E843EB" w:rsidRPr="007E61B9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1B9">
              <w:rPr>
                <w:rFonts w:ascii="Times New Roman" w:hAnsi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1666" w:type="pct"/>
          </w:tcPr>
          <w:p w:rsidR="00E843EB" w:rsidRPr="007E61B9" w:rsidRDefault="00C531A3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:rsidR="00E843EB" w:rsidRPr="007E61B9" w:rsidRDefault="00DF3986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  <w:r w:rsidR="00E843EB" w:rsidRPr="007E61B9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7E61B9" w:rsidRPr="007E61B9" w:rsidTr="00E52B7D">
        <w:tc>
          <w:tcPr>
            <w:tcW w:w="1666" w:type="pct"/>
          </w:tcPr>
          <w:p w:rsidR="00E843EB" w:rsidRPr="007E61B9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1B9">
              <w:rPr>
                <w:rFonts w:ascii="Times New Roman" w:hAnsi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E843EB" w:rsidRPr="007E61B9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1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E843EB" w:rsidRPr="007E61B9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1B9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</w:tbl>
    <w:p w:rsidR="00E843EB" w:rsidRPr="007E61B9" w:rsidRDefault="00E843EB" w:rsidP="00E843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61B9">
        <w:rPr>
          <w:rFonts w:ascii="Times New Roman" w:hAnsi="Times New Roman"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7E61B9" w:rsidRPr="007E61B9" w:rsidTr="00E52B7D">
        <w:tc>
          <w:tcPr>
            <w:tcW w:w="1666" w:type="pct"/>
          </w:tcPr>
          <w:p w:rsidR="00E843EB" w:rsidRPr="007E61B9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1B9">
              <w:rPr>
                <w:rFonts w:ascii="Times New Roman" w:hAnsi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:rsidR="00E843EB" w:rsidRPr="007E61B9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1B9">
              <w:rPr>
                <w:rFonts w:ascii="Times New Roman" w:hAnsi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E843EB" w:rsidRPr="007E61B9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1B9">
              <w:rPr>
                <w:rFonts w:ascii="Times New Roman" w:hAnsi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7E61B9" w:rsidRPr="007E61B9" w:rsidTr="00E52B7D">
        <w:tc>
          <w:tcPr>
            <w:tcW w:w="1666" w:type="pct"/>
          </w:tcPr>
          <w:p w:rsidR="00E843EB" w:rsidRPr="007E61B9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1B9">
              <w:rPr>
                <w:rFonts w:ascii="Times New Roman" w:hAnsi="Times New Roman"/>
                <w:sz w:val="28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:rsidR="00E843EB" w:rsidRPr="007E61B9" w:rsidRDefault="00DF3986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67" w:type="pct"/>
          </w:tcPr>
          <w:p w:rsidR="00E843EB" w:rsidRPr="007E61B9" w:rsidRDefault="00DF3986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531A3">
              <w:rPr>
                <w:rFonts w:ascii="Times New Roman" w:hAnsi="Times New Roman"/>
                <w:sz w:val="28"/>
                <w:szCs w:val="28"/>
              </w:rPr>
              <w:t>,3</w:t>
            </w:r>
            <w:r w:rsidR="00E843EB" w:rsidRPr="007E61B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E61B9" w:rsidRPr="007E61B9" w:rsidTr="00E52B7D">
        <w:tc>
          <w:tcPr>
            <w:tcW w:w="1666" w:type="pct"/>
          </w:tcPr>
          <w:p w:rsidR="00E843EB" w:rsidRPr="007E61B9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1B9">
              <w:rPr>
                <w:rFonts w:ascii="Times New Roman" w:hAnsi="Times New Roman"/>
                <w:sz w:val="28"/>
                <w:szCs w:val="28"/>
              </w:rPr>
              <w:t>Два ребенка</w:t>
            </w:r>
          </w:p>
        </w:tc>
        <w:tc>
          <w:tcPr>
            <w:tcW w:w="1666" w:type="pct"/>
          </w:tcPr>
          <w:p w:rsidR="00E843EB" w:rsidRPr="007E61B9" w:rsidRDefault="00DF3986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67" w:type="pct"/>
          </w:tcPr>
          <w:p w:rsidR="00E843EB" w:rsidRPr="007E61B9" w:rsidRDefault="00DF3986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40,9</w:t>
            </w:r>
            <w:r w:rsidR="00E843EB" w:rsidRPr="007E61B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E61B9" w:rsidRPr="007E61B9" w:rsidTr="00E52B7D">
        <w:tc>
          <w:tcPr>
            <w:tcW w:w="1666" w:type="pct"/>
          </w:tcPr>
          <w:p w:rsidR="00E843EB" w:rsidRPr="007E61B9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1B9">
              <w:rPr>
                <w:rFonts w:ascii="Times New Roman" w:hAnsi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:rsidR="00E843EB" w:rsidRPr="007E61B9" w:rsidRDefault="00DF3986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67" w:type="pct"/>
          </w:tcPr>
          <w:p w:rsidR="00E843EB" w:rsidRPr="007E61B9" w:rsidRDefault="00DF3986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</w:t>
            </w:r>
            <w:r w:rsidR="00D60C4C">
              <w:rPr>
                <w:rFonts w:ascii="Times New Roman" w:hAnsi="Times New Roman"/>
                <w:sz w:val="28"/>
                <w:szCs w:val="28"/>
              </w:rPr>
              <w:t>8</w:t>
            </w:r>
            <w:r w:rsidR="00E843EB" w:rsidRPr="007E61B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E843EB" w:rsidRPr="00E843EB" w:rsidRDefault="00E843EB" w:rsidP="00E8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 xml:space="preserve">   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</w:t>
      </w:r>
      <w:r w:rsidR="007A4F4C">
        <w:rPr>
          <w:rFonts w:ascii="Times New Roman" w:hAnsi="Times New Roman"/>
          <w:sz w:val="28"/>
          <w:szCs w:val="28"/>
        </w:rPr>
        <w:t>рвые месяцы после зачисления в д</w:t>
      </w:r>
      <w:r w:rsidRPr="00E843EB">
        <w:rPr>
          <w:rFonts w:ascii="Times New Roman" w:hAnsi="Times New Roman"/>
          <w:sz w:val="28"/>
          <w:szCs w:val="28"/>
        </w:rPr>
        <w:t>етский сад.</w:t>
      </w:r>
    </w:p>
    <w:p w:rsidR="00E843EB" w:rsidRPr="00E843EB" w:rsidRDefault="00E843EB" w:rsidP="00E843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 xml:space="preserve"> </w:t>
      </w:r>
    </w:p>
    <w:p w:rsidR="00E843EB" w:rsidRPr="00E843EB" w:rsidRDefault="00E843EB" w:rsidP="00E843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3EB">
        <w:rPr>
          <w:rFonts w:ascii="Times New Roman" w:hAnsi="Times New Roman"/>
          <w:b/>
          <w:sz w:val="28"/>
          <w:szCs w:val="28"/>
        </w:rPr>
        <w:t>IV. Оценка функционирования внутренней системы</w:t>
      </w:r>
    </w:p>
    <w:p w:rsidR="00E843EB" w:rsidRPr="00E843EB" w:rsidRDefault="00E843EB" w:rsidP="00E843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3EB">
        <w:rPr>
          <w:rFonts w:ascii="Times New Roman" w:hAnsi="Times New Roman"/>
          <w:b/>
          <w:sz w:val="28"/>
          <w:szCs w:val="28"/>
        </w:rPr>
        <w:t xml:space="preserve"> оценки качества образования</w:t>
      </w:r>
    </w:p>
    <w:p w:rsidR="00E843EB" w:rsidRPr="00E843EB" w:rsidRDefault="007A4F4C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д</w:t>
      </w:r>
      <w:r w:rsidR="00E843EB" w:rsidRPr="00E843EB">
        <w:rPr>
          <w:rFonts w:ascii="Times New Roman" w:hAnsi="Times New Roman"/>
          <w:sz w:val="28"/>
          <w:szCs w:val="28"/>
        </w:rPr>
        <w:t xml:space="preserve">етском саду утверждено положение о внутренней системе оценки качества образования от </w:t>
      </w:r>
      <w:r w:rsidR="00175D1E">
        <w:rPr>
          <w:rFonts w:ascii="Times New Roman" w:hAnsi="Times New Roman"/>
          <w:sz w:val="28"/>
          <w:szCs w:val="28"/>
        </w:rPr>
        <w:t xml:space="preserve">30.08.2019 </w:t>
      </w:r>
      <w:r w:rsidR="00E843EB" w:rsidRPr="00E843EB">
        <w:rPr>
          <w:rFonts w:ascii="Times New Roman" w:hAnsi="Times New Roman"/>
          <w:sz w:val="28"/>
          <w:szCs w:val="28"/>
        </w:rPr>
        <w:t>г. Мониторинг качества обр</w:t>
      </w:r>
      <w:r w:rsidR="00D60C4C">
        <w:rPr>
          <w:rFonts w:ascii="Times New Roman" w:hAnsi="Times New Roman"/>
          <w:sz w:val="28"/>
          <w:szCs w:val="28"/>
        </w:rPr>
        <w:t>азовательной деятельности в 2023</w:t>
      </w:r>
      <w:r w:rsidR="00E843EB" w:rsidRPr="00E843EB">
        <w:rPr>
          <w:rFonts w:ascii="Times New Roman" w:hAnsi="Times New Roman"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>Состояние здоровья и физического развития восп</w:t>
      </w:r>
      <w:r w:rsidR="00C531A3">
        <w:rPr>
          <w:rFonts w:ascii="Times New Roman" w:hAnsi="Times New Roman"/>
          <w:sz w:val="28"/>
          <w:szCs w:val="28"/>
        </w:rPr>
        <w:t xml:space="preserve">итанников </w:t>
      </w:r>
      <w:r w:rsidR="00D60C4C">
        <w:rPr>
          <w:rFonts w:ascii="Times New Roman" w:hAnsi="Times New Roman"/>
          <w:sz w:val="28"/>
          <w:szCs w:val="28"/>
        </w:rPr>
        <w:lastRenderedPageBreak/>
        <w:t>удовлетворительные. 90</w:t>
      </w:r>
      <w:r w:rsidRPr="00E843EB">
        <w:rPr>
          <w:rFonts w:ascii="Times New Roman" w:hAnsi="Times New Roman"/>
          <w:sz w:val="28"/>
          <w:szCs w:val="28"/>
        </w:rPr>
        <w:t xml:space="preserve"> 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E843EB" w:rsidRPr="00FA17A9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 xml:space="preserve">В </w:t>
      </w:r>
      <w:r w:rsidR="00175D1E">
        <w:rPr>
          <w:rFonts w:ascii="Times New Roman" w:hAnsi="Times New Roman"/>
          <w:sz w:val="28"/>
          <w:szCs w:val="28"/>
        </w:rPr>
        <w:t xml:space="preserve">период </w:t>
      </w:r>
      <w:r w:rsidR="00FA17A9" w:rsidRPr="00FA17A9">
        <w:rPr>
          <w:rFonts w:ascii="Times New Roman" w:hAnsi="Times New Roman"/>
          <w:sz w:val="28"/>
          <w:szCs w:val="28"/>
        </w:rPr>
        <w:t>с 05</w:t>
      </w:r>
      <w:r w:rsidR="007A4F4C">
        <w:rPr>
          <w:rFonts w:ascii="Times New Roman" w:hAnsi="Times New Roman"/>
          <w:sz w:val="28"/>
          <w:szCs w:val="28"/>
        </w:rPr>
        <w:t>.09.2023</w:t>
      </w:r>
      <w:r w:rsidR="00175D1E" w:rsidRPr="00FA17A9">
        <w:rPr>
          <w:rFonts w:ascii="Times New Roman" w:hAnsi="Times New Roman"/>
          <w:sz w:val="28"/>
          <w:szCs w:val="28"/>
        </w:rPr>
        <w:t xml:space="preserve"> по </w:t>
      </w:r>
      <w:r w:rsidR="00D60C4C">
        <w:rPr>
          <w:rFonts w:ascii="Times New Roman" w:hAnsi="Times New Roman"/>
          <w:sz w:val="28"/>
          <w:szCs w:val="28"/>
        </w:rPr>
        <w:t>18</w:t>
      </w:r>
      <w:r w:rsidR="007A4F4C">
        <w:rPr>
          <w:rFonts w:ascii="Times New Roman" w:hAnsi="Times New Roman"/>
          <w:sz w:val="28"/>
          <w:szCs w:val="28"/>
        </w:rPr>
        <w:t>.09.2023</w:t>
      </w:r>
      <w:r w:rsidRPr="00FA17A9">
        <w:rPr>
          <w:rFonts w:ascii="Times New Roman" w:hAnsi="Times New Roman"/>
          <w:sz w:val="28"/>
          <w:szCs w:val="28"/>
        </w:rPr>
        <w:t xml:space="preserve"> проводилось анкетирование </w:t>
      </w:r>
      <w:r w:rsidR="00D60C4C">
        <w:rPr>
          <w:rFonts w:ascii="Times New Roman" w:hAnsi="Times New Roman"/>
          <w:sz w:val="28"/>
          <w:szCs w:val="28"/>
        </w:rPr>
        <w:t>52</w:t>
      </w:r>
      <w:r w:rsidRPr="00FA17A9">
        <w:rPr>
          <w:rFonts w:ascii="Times New Roman" w:hAnsi="Times New Roman"/>
          <w:sz w:val="28"/>
          <w:szCs w:val="28"/>
        </w:rPr>
        <w:t xml:space="preserve"> родителей, получены следующие результаты:</w:t>
      </w: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 xml:space="preserve">− доля получателей услуг, удовлетворенных качеством предоставляемых образовательных услуг – </w:t>
      </w:r>
      <w:r w:rsidR="00D60C4C">
        <w:rPr>
          <w:rFonts w:ascii="Times New Roman" w:hAnsi="Times New Roman"/>
          <w:sz w:val="28"/>
          <w:szCs w:val="28"/>
        </w:rPr>
        <w:t>92 процента</w:t>
      </w:r>
      <w:r w:rsidRPr="00E843EB">
        <w:rPr>
          <w:rFonts w:ascii="Times New Roman" w:hAnsi="Times New Roman"/>
          <w:sz w:val="28"/>
          <w:szCs w:val="28"/>
        </w:rPr>
        <w:t>;</w:t>
      </w: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>Анкетирование родителей показало высокую степень удовлетворенности к</w:t>
      </w:r>
      <w:r w:rsidR="00C531A3">
        <w:rPr>
          <w:rFonts w:ascii="Times New Roman" w:hAnsi="Times New Roman"/>
          <w:sz w:val="28"/>
          <w:szCs w:val="28"/>
        </w:rPr>
        <w:t>ачеством предоставляемых услуг.</w:t>
      </w: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3EB" w:rsidRPr="00E843EB" w:rsidRDefault="00E843EB" w:rsidP="00E8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3E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843EB">
        <w:rPr>
          <w:rFonts w:ascii="Times New Roman" w:hAnsi="Times New Roman"/>
          <w:b/>
          <w:sz w:val="28"/>
          <w:szCs w:val="28"/>
        </w:rPr>
        <w:t>. Оценка кадрового обеспечения</w:t>
      </w: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 xml:space="preserve">Детский сад укомплектован педагогами на 100 % согласно штатному расписанию. Всего работают </w:t>
      </w:r>
      <w:r w:rsidR="00C531A3">
        <w:rPr>
          <w:rFonts w:ascii="Times New Roman" w:hAnsi="Times New Roman"/>
          <w:sz w:val="28"/>
          <w:szCs w:val="28"/>
        </w:rPr>
        <w:t>28</w:t>
      </w:r>
      <w:r w:rsidRPr="00E843EB">
        <w:rPr>
          <w:rFonts w:ascii="Times New Roman" w:hAnsi="Times New Roman"/>
          <w:sz w:val="28"/>
          <w:szCs w:val="28"/>
        </w:rPr>
        <w:t xml:space="preserve"> человек. Педагогический колле</w:t>
      </w:r>
      <w:r w:rsidR="007A4F4C">
        <w:rPr>
          <w:rFonts w:ascii="Times New Roman" w:hAnsi="Times New Roman"/>
          <w:sz w:val="28"/>
          <w:szCs w:val="28"/>
        </w:rPr>
        <w:t>ктив детского сада насчитывает 9</w:t>
      </w:r>
      <w:r w:rsidR="006E0957">
        <w:rPr>
          <w:rFonts w:ascii="Times New Roman" w:hAnsi="Times New Roman"/>
          <w:sz w:val="28"/>
          <w:szCs w:val="28"/>
        </w:rPr>
        <w:t xml:space="preserve"> человек</w:t>
      </w:r>
      <w:r w:rsidRPr="00E843EB">
        <w:rPr>
          <w:rFonts w:ascii="Times New Roman" w:hAnsi="Times New Roman"/>
          <w:sz w:val="28"/>
          <w:szCs w:val="28"/>
        </w:rPr>
        <w:t>. Соотношение воспитанников, приходящихся на 1 взрослого:</w:t>
      </w: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 xml:space="preserve">− воспитанник/педагоги – </w:t>
      </w:r>
      <w:r w:rsidR="007A4F4C">
        <w:rPr>
          <w:rFonts w:ascii="Times New Roman" w:hAnsi="Times New Roman"/>
          <w:sz w:val="28"/>
          <w:szCs w:val="28"/>
        </w:rPr>
        <w:t>7</w:t>
      </w:r>
      <w:r w:rsidRPr="00E843EB">
        <w:rPr>
          <w:rFonts w:ascii="Times New Roman" w:hAnsi="Times New Roman"/>
          <w:sz w:val="28"/>
          <w:szCs w:val="28"/>
        </w:rPr>
        <w:t>/1;</w:t>
      </w: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>− воспитанники/</w:t>
      </w:r>
      <w:r w:rsidR="007A4F4C">
        <w:rPr>
          <w:rFonts w:ascii="Times New Roman" w:hAnsi="Times New Roman"/>
          <w:sz w:val="28"/>
          <w:szCs w:val="28"/>
        </w:rPr>
        <w:t>все сотрудники – 2,2</w:t>
      </w:r>
      <w:r w:rsidRPr="00E843EB">
        <w:rPr>
          <w:rFonts w:ascii="Times New Roman" w:hAnsi="Times New Roman"/>
          <w:sz w:val="28"/>
          <w:szCs w:val="28"/>
        </w:rPr>
        <w:t>/1.</w:t>
      </w:r>
    </w:p>
    <w:p w:rsidR="00E843EB" w:rsidRDefault="007A4F4C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</w:t>
      </w:r>
      <w:r w:rsidR="00E843EB" w:rsidRPr="00E843EB">
        <w:rPr>
          <w:rFonts w:ascii="Times New Roman" w:hAnsi="Times New Roman"/>
          <w:sz w:val="28"/>
          <w:szCs w:val="28"/>
        </w:rPr>
        <w:t xml:space="preserve"> год педагогические работники находились в </w:t>
      </w:r>
      <w:proofErr w:type="spellStart"/>
      <w:r w:rsidR="00E843EB" w:rsidRPr="00E843EB">
        <w:rPr>
          <w:rFonts w:ascii="Times New Roman" w:hAnsi="Times New Roman"/>
          <w:sz w:val="28"/>
          <w:szCs w:val="28"/>
        </w:rPr>
        <w:t>межаттестационном</w:t>
      </w:r>
      <w:proofErr w:type="spellEnd"/>
      <w:r w:rsidR="00E843EB" w:rsidRPr="00E843EB">
        <w:rPr>
          <w:rFonts w:ascii="Times New Roman" w:hAnsi="Times New Roman"/>
          <w:sz w:val="28"/>
          <w:szCs w:val="28"/>
        </w:rPr>
        <w:t xml:space="preserve"> периоде:</w:t>
      </w:r>
    </w:p>
    <w:p w:rsidR="005B152C" w:rsidRPr="00E843EB" w:rsidRDefault="005B152C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высшая квалификационная категория </w:t>
      </w:r>
      <w:r w:rsidR="0049528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95288">
        <w:rPr>
          <w:rFonts w:ascii="Times New Roman" w:hAnsi="Times New Roman"/>
          <w:sz w:val="28"/>
          <w:szCs w:val="28"/>
        </w:rPr>
        <w:t>2 педагога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43EB" w:rsidRPr="00E843EB" w:rsidRDefault="00495288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первая</w:t>
      </w:r>
      <w:r w:rsidR="00E843EB" w:rsidRPr="00E84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квалификационная категория</w:t>
      </w:r>
      <w:r w:rsidR="00E843EB" w:rsidRPr="00E843EB">
        <w:rPr>
          <w:rFonts w:ascii="Times New Roman" w:hAnsi="Times New Roman"/>
          <w:sz w:val="28"/>
          <w:szCs w:val="28"/>
        </w:rPr>
        <w:t xml:space="preserve"> – </w:t>
      </w:r>
      <w:r w:rsidR="00C531A3">
        <w:rPr>
          <w:rFonts w:ascii="Times New Roman" w:hAnsi="Times New Roman"/>
          <w:sz w:val="28"/>
          <w:szCs w:val="28"/>
        </w:rPr>
        <w:t>2</w:t>
      </w:r>
      <w:r w:rsidR="005B152C">
        <w:rPr>
          <w:rFonts w:ascii="Times New Roman" w:hAnsi="Times New Roman"/>
          <w:sz w:val="28"/>
          <w:szCs w:val="28"/>
        </w:rPr>
        <w:t xml:space="preserve"> педагог</w:t>
      </w:r>
      <w:r w:rsidR="00E843EB" w:rsidRPr="00E843EB">
        <w:rPr>
          <w:rFonts w:ascii="Times New Roman" w:hAnsi="Times New Roman"/>
          <w:sz w:val="28"/>
          <w:szCs w:val="28"/>
        </w:rPr>
        <w:t xml:space="preserve">; </w:t>
      </w:r>
    </w:p>
    <w:p w:rsid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>- соответствие за</w:t>
      </w:r>
      <w:r w:rsidR="00C531A3">
        <w:rPr>
          <w:rFonts w:ascii="Times New Roman" w:hAnsi="Times New Roman"/>
          <w:sz w:val="28"/>
          <w:szCs w:val="28"/>
        </w:rPr>
        <w:t>нимаемой должности – 4</w:t>
      </w:r>
      <w:r w:rsidR="00495288">
        <w:rPr>
          <w:rFonts w:ascii="Times New Roman" w:hAnsi="Times New Roman"/>
          <w:sz w:val="28"/>
          <w:szCs w:val="28"/>
        </w:rPr>
        <w:t xml:space="preserve"> педагога</w:t>
      </w:r>
    </w:p>
    <w:p w:rsidR="00495288" w:rsidRPr="00E843EB" w:rsidRDefault="00C531A3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 категории – 1</w:t>
      </w:r>
      <w:r w:rsidR="00495288">
        <w:rPr>
          <w:rFonts w:ascii="Times New Roman" w:hAnsi="Times New Roman"/>
          <w:sz w:val="28"/>
          <w:szCs w:val="28"/>
        </w:rPr>
        <w:t xml:space="preserve"> педагог</w:t>
      </w: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творческих групп профессионального развития, знакомятся с опытом работы своих коллег и других дошкольных учреждений, а также </w:t>
      </w:r>
      <w:proofErr w:type="spellStart"/>
      <w:r w:rsidRPr="00E843EB">
        <w:rPr>
          <w:rFonts w:ascii="Times New Roman" w:hAnsi="Times New Roman"/>
          <w:sz w:val="28"/>
          <w:szCs w:val="28"/>
        </w:rPr>
        <w:t>саморазвиваются</w:t>
      </w:r>
      <w:proofErr w:type="spellEnd"/>
      <w:r w:rsidRPr="00E843EB">
        <w:rPr>
          <w:rFonts w:ascii="Times New Roman" w:hAnsi="Times New Roman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3EB" w:rsidRPr="00C531A3" w:rsidRDefault="00E843EB" w:rsidP="00E843E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531A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C531A3">
        <w:rPr>
          <w:rFonts w:ascii="Times New Roman" w:hAnsi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E843EB" w:rsidRPr="00E843EB" w:rsidRDefault="007A4F4C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</w:t>
      </w:r>
      <w:r w:rsidR="00E843EB" w:rsidRPr="00E843EB">
        <w:rPr>
          <w:rFonts w:ascii="Times New Roman" w:hAnsi="Times New Roman"/>
          <w:sz w:val="28"/>
          <w:szCs w:val="28"/>
        </w:rPr>
        <w:t xml:space="preserve">етском саду библиотека является составной частью методической службы. Библиотечный фонд располагается в методическом </w:t>
      </w:r>
      <w:r w:rsidR="005D60F3">
        <w:rPr>
          <w:rFonts w:ascii="Times New Roman" w:hAnsi="Times New Roman"/>
          <w:sz w:val="28"/>
          <w:szCs w:val="28"/>
        </w:rPr>
        <w:t>кабинете,</w:t>
      </w:r>
      <w:r w:rsidR="00E843EB" w:rsidRPr="00E843EB">
        <w:rPr>
          <w:rFonts w:ascii="Times New Roman" w:hAnsi="Times New Roman"/>
          <w:sz w:val="28"/>
          <w:szCs w:val="28"/>
        </w:rPr>
        <w:t xml:space="preserve"> в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E843EB" w:rsidRPr="00E843E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E843EB" w:rsidRPr="00E843EB">
        <w:rPr>
          <w:rFonts w:ascii="Times New Roman" w:hAnsi="Times New Roman"/>
          <w:sz w:val="28"/>
          <w:szCs w:val="28"/>
        </w:rPr>
        <w:t>-образовательной работы в соответствии с обязательной частью ООП.</w:t>
      </w: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 xml:space="preserve">Оборудование и оснащение методического кабинета достаточно для </w:t>
      </w:r>
      <w:r w:rsidRPr="00E843EB">
        <w:rPr>
          <w:rFonts w:ascii="Times New Roman" w:hAnsi="Times New Roman"/>
          <w:sz w:val="28"/>
          <w:szCs w:val="28"/>
        </w:rPr>
        <w:lastRenderedPageBreak/>
        <w:t>реализации образовательных программ. В методическом кабинете созданы условия для возможности организации совместной деятельности педагог</w:t>
      </w:r>
      <w:r w:rsidR="007A4F4C">
        <w:rPr>
          <w:rFonts w:ascii="Times New Roman" w:hAnsi="Times New Roman"/>
          <w:sz w:val="28"/>
          <w:szCs w:val="28"/>
        </w:rPr>
        <w:t>ов. Информационное обеспечение д</w:t>
      </w:r>
      <w:r w:rsidRPr="00E843EB">
        <w:rPr>
          <w:rFonts w:ascii="Times New Roman" w:hAnsi="Times New Roman"/>
          <w:sz w:val="28"/>
          <w:szCs w:val="28"/>
        </w:rPr>
        <w:t>етского сада включает:</w:t>
      </w: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 xml:space="preserve">− информационно-телекоммуникационное оборудование </w:t>
      </w:r>
      <w:r w:rsidR="007A4F4C">
        <w:rPr>
          <w:rFonts w:ascii="Times New Roman" w:hAnsi="Times New Roman"/>
          <w:sz w:val="28"/>
          <w:szCs w:val="28"/>
        </w:rPr>
        <w:t>– 2</w:t>
      </w:r>
      <w:r w:rsidR="00C531A3">
        <w:rPr>
          <w:rFonts w:ascii="Times New Roman" w:hAnsi="Times New Roman"/>
          <w:sz w:val="28"/>
          <w:szCs w:val="28"/>
        </w:rPr>
        <w:t xml:space="preserve"> ноутбук</w:t>
      </w:r>
      <w:r w:rsidR="00E07805">
        <w:rPr>
          <w:rFonts w:ascii="Times New Roman" w:hAnsi="Times New Roman"/>
          <w:sz w:val="28"/>
          <w:szCs w:val="28"/>
        </w:rPr>
        <w:t>, компь</w:t>
      </w:r>
      <w:r w:rsidR="00495288">
        <w:rPr>
          <w:rFonts w:ascii="Times New Roman" w:hAnsi="Times New Roman"/>
          <w:sz w:val="28"/>
          <w:szCs w:val="28"/>
        </w:rPr>
        <w:t xml:space="preserve">ютер, </w:t>
      </w:r>
      <w:r w:rsidR="007A4F4C">
        <w:rPr>
          <w:rFonts w:ascii="Times New Roman" w:hAnsi="Times New Roman"/>
          <w:sz w:val="28"/>
          <w:szCs w:val="28"/>
        </w:rPr>
        <w:t xml:space="preserve">2 </w:t>
      </w:r>
      <w:r w:rsidR="00495288">
        <w:rPr>
          <w:rFonts w:ascii="Times New Roman" w:hAnsi="Times New Roman"/>
          <w:sz w:val="28"/>
          <w:szCs w:val="28"/>
        </w:rPr>
        <w:t>принтер</w:t>
      </w:r>
      <w:r w:rsidR="007A4F4C">
        <w:rPr>
          <w:rFonts w:ascii="Times New Roman" w:hAnsi="Times New Roman"/>
          <w:sz w:val="28"/>
          <w:szCs w:val="28"/>
        </w:rPr>
        <w:t>а</w:t>
      </w:r>
      <w:r w:rsidR="00495288">
        <w:rPr>
          <w:rFonts w:ascii="Times New Roman" w:hAnsi="Times New Roman"/>
          <w:sz w:val="28"/>
          <w:szCs w:val="28"/>
        </w:rPr>
        <w:t>, музыкальный центр, магнитофон, мультимедийный проектор.</w:t>
      </w: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 xml:space="preserve">− программное обеспечение – позволяет работать с текстовыми редакторами, </w:t>
      </w:r>
      <w:proofErr w:type="spellStart"/>
      <w:r w:rsidRPr="00E843EB">
        <w:rPr>
          <w:rFonts w:ascii="Times New Roman" w:hAnsi="Times New Roman"/>
          <w:sz w:val="28"/>
          <w:szCs w:val="28"/>
        </w:rPr>
        <w:t>интернет-ресурсами</w:t>
      </w:r>
      <w:proofErr w:type="spellEnd"/>
      <w:r w:rsidRPr="00E843EB">
        <w:rPr>
          <w:rFonts w:ascii="Times New Roman" w:hAnsi="Times New Roman"/>
          <w:sz w:val="28"/>
          <w:szCs w:val="28"/>
        </w:rPr>
        <w:t>, фото-, видеоматериалами, графическими редакторами.</w:t>
      </w:r>
    </w:p>
    <w:p w:rsidR="00E843EB" w:rsidRPr="00E843EB" w:rsidRDefault="007A4F4C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</w:t>
      </w:r>
      <w:r w:rsidR="00E843EB" w:rsidRPr="00E843EB">
        <w:rPr>
          <w:rFonts w:ascii="Times New Roman" w:hAnsi="Times New Roman"/>
          <w:sz w:val="28"/>
          <w:szCs w:val="28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3EB" w:rsidRPr="00E843EB" w:rsidRDefault="00E843EB" w:rsidP="00E8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3EB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E843EB">
        <w:rPr>
          <w:rFonts w:ascii="Times New Roman" w:hAnsi="Times New Roman"/>
          <w:b/>
          <w:sz w:val="28"/>
          <w:szCs w:val="28"/>
        </w:rPr>
        <w:t>. Оценка материально-технической базы</w:t>
      </w:r>
    </w:p>
    <w:p w:rsidR="00E843EB" w:rsidRPr="00E843EB" w:rsidRDefault="007A4F4C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д</w:t>
      </w:r>
      <w:r w:rsidR="00E843EB" w:rsidRPr="00E843EB">
        <w:rPr>
          <w:rFonts w:ascii="Times New Roman" w:hAnsi="Times New Roman"/>
          <w:sz w:val="28"/>
          <w:szCs w:val="28"/>
        </w:rPr>
        <w:t>етском саду сформирована материально-техническая база для реализации образовательных программ, жизнео</w:t>
      </w:r>
      <w:r>
        <w:rPr>
          <w:rFonts w:ascii="Times New Roman" w:hAnsi="Times New Roman"/>
          <w:sz w:val="28"/>
          <w:szCs w:val="28"/>
        </w:rPr>
        <w:t>беспечения и развития детей. В д</w:t>
      </w:r>
      <w:r w:rsidR="00E843EB" w:rsidRPr="00E843EB">
        <w:rPr>
          <w:rFonts w:ascii="Times New Roman" w:hAnsi="Times New Roman"/>
          <w:sz w:val="28"/>
          <w:szCs w:val="28"/>
        </w:rPr>
        <w:t>етском саду оборудованы помещения:</w:t>
      </w:r>
    </w:p>
    <w:p w:rsidR="00E843EB" w:rsidRPr="00E843EB" w:rsidRDefault="000D7E69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0957">
        <w:rPr>
          <w:rFonts w:ascii="Times New Roman" w:hAnsi="Times New Roman"/>
          <w:sz w:val="28"/>
          <w:szCs w:val="28"/>
        </w:rPr>
        <w:t xml:space="preserve"> групповые помещения – 5</w:t>
      </w:r>
      <w:r w:rsidR="00E843EB" w:rsidRPr="00E843EB">
        <w:rPr>
          <w:rFonts w:ascii="Times New Roman" w:hAnsi="Times New Roman"/>
          <w:sz w:val="28"/>
          <w:szCs w:val="28"/>
        </w:rPr>
        <w:t>;</w:t>
      </w:r>
    </w:p>
    <w:p w:rsidR="00E843EB" w:rsidRPr="00E843EB" w:rsidRDefault="000D7E69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843EB" w:rsidRPr="00E843EB">
        <w:rPr>
          <w:rFonts w:ascii="Times New Roman" w:hAnsi="Times New Roman"/>
          <w:sz w:val="28"/>
          <w:szCs w:val="28"/>
        </w:rPr>
        <w:t xml:space="preserve"> кабинет заведующего – 1;</w:t>
      </w:r>
    </w:p>
    <w:p w:rsidR="00E843EB" w:rsidRDefault="000D7E69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843EB" w:rsidRPr="00E843EB">
        <w:rPr>
          <w:rFonts w:ascii="Times New Roman" w:hAnsi="Times New Roman"/>
          <w:sz w:val="28"/>
          <w:szCs w:val="28"/>
        </w:rPr>
        <w:t xml:space="preserve"> методический кабинет – 1;</w:t>
      </w:r>
    </w:p>
    <w:p w:rsidR="00495288" w:rsidRDefault="006E0957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музыкальный зал – 2</w:t>
      </w:r>
      <w:r w:rsidR="00495288">
        <w:rPr>
          <w:rFonts w:ascii="Times New Roman" w:hAnsi="Times New Roman"/>
          <w:sz w:val="28"/>
          <w:szCs w:val="28"/>
        </w:rPr>
        <w:t>;</w:t>
      </w:r>
    </w:p>
    <w:p w:rsidR="000D7E69" w:rsidRPr="00E843EB" w:rsidRDefault="000D7E69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физкультурный зал – 1;</w:t>
      </w:r>
    </w:p>
    <w:p w:rsidR="00E843EB" w:rsidRPr="00E843EB" w:rsidRDefault="000D7E69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0957">
        <w:rPr>
          <w:rFonts w:ascii="Times New Roman" w:hAnsi="Times New Roman"/>
          <w:sz w:val="28"/>
          <w:szCs w:val="28"/>
        </w:rPr>
        <w:t xml:space="preserve"> пищеблок – 2</w:t>
      </w:r>
      <w:r w:rsidR="00E843EB" w:rsidRPr="00E843EB">
        <w:rPr>
          <w:rFonts w:ascii="Times New Roman" w:hAnsi="Times New Roman"/>
          <w:sz w:val="28"/>
          <w:szCs w:val="28"/>
        </w:rPr>
        <w:t>;</w:t>
      </w:r>
    </w:p>
    <w:p w:rsidR="00E843EB" w:rsidRPr="00E843EB" w:rsidRDefault="006E0957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прачечная – 2</w:t>
      </w:r>
      <w:r w:rsidR="000D7E69">
        <w:rPr>
          <w:rFonts w:ascii="Times New Roman" w:hAnsi="Times New Roman"/>
          <w:sz w:val="28"/>
          <w:szCs w:val="28"/>
        </w:rPr>
        <w:t>.</w:t>
      </w: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D7E69" w:rsidRDefault="00D60C4C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7A4F4C">
        <w:rPr>
          <w:rFonts w:ascii="Times New Roman" w:hAnsi="Times New Roman"/>
          <w:sz w:val="28"/>
          <w:szCs w:val="28"/>
        </w:rPr>
        <w:t xml:space="preserve"> году д</w:t>
      </w:r>
      <w:r w:rsidR="00E843EB" w:rsidRPr="00E843EB">
        <w:rPr>
          <w:rFonts w:ascii="Times New Roman" w:hAnsi="Times New Roman"/>
          <w:sz w:val="28"/>
          <w:szCs w:val="28"/>
        </w:rPr>
        <w:t xml:space="preserve">етский сад </w:t>
      </w:r>
      <w:r w:rsidR="00842578" w:rsidRPr="00E843EB">
        <w:rPr>
          <w:rFonts w:ascii="Times New Roman" w:hAnsi="Times New Roman"/>
          <w:sz w:val="28"/>
          <w:szCs w:val="28"/>
        </w:rPr>
        <w:t xml:space="preserve">провел </w:t>
      </w:r>
      <w:r w:rsidR="00842578">
        <w:rPr>
          <w:rFonts w:ascii="Times New Roman" w:hAnsi="Times New Roman"/>
          <w:sz w:val="28"/>
          <w:szCs w:val="28"/>
        </w:rPr>
        <w:t>капитальный</w:t>
      </w:r>
      <w:r>
        <w:rPr>
          <w:rFonts w:ascii="Times New Roman" w:hAnsi="Times New Roman"/>
          <w:sz w:val="28"/>
          <w:szCs w:val="28"/>
        </w:rPr>
        <w:t xml:space="preserve"> ремонт</w:t>
      </w:r>
      <w:r w:rsidR="00842578">
        <w:rPr>
          <w:rFonts w:ascii="Times New Roman" w:hAnsi="Times New Roman"/>
          <w:sz w:val="28"/>
          <w:szCs w:val="28"/>
        </w:rPr>
        <w:t xml:space="preserve"> канализации, крыши, установка унитазов в групповой комнате, замена деревянных оконных блоков на пластиковые, замена полов в коридоре детского сада, и ремонт вытяжки на пищеблоке.</w:t>
      </w:r>
      <w:r w:rsidR="00E843EB" w:rsidRPr="00E843EB">
        <w:rPr>
          <w:rFonts w:ascii="Times New Roman" w:hAnsi="Times New Roman"/>
          <w:sz w:val="28"/>
          <w:szCs w:val="28"/>
        </w:rPr>
        <w:t xml:space="preserve"> </w:t>
      </w:r>
      <w:r w:rsidR="00842578">
        <w:rPr>
          <w:rFonts w:ascii="Times New Roman" w:hAnsi="Times New Roman"/>
          <w:sz w:val="28"/>
          <w:szCs w:val="28"/>
        </w:rPr>
        <w:t>К</w:t>
      </w:r>
      <w:r w:rsidR="006E0957">
        <w:rPr>
          <w:rFonts w:ascii="Times New Roman" w:hAnsi="Times New Roman"/>
          <w:sz w:val="28"/>
          <w:szCs w:val="28"/>
        </w:rPr>
        <w:t>осметический ремонт 5</w:t>
      </w:r>
      <w:r w:rsidR="00C531A3">
        <w:rPr>
          <w:rFonts w:ascii="Times New Roman" w:hAnsi="Times New Roman"/>
          <w:sz w:val="28"/>
          <w:szCs w:val="28"/>
        </w:rPr>
        <w:t xml:space="preserve"> групп</w:t>
      </w:r>
      <w:r w:rsidR="00E843EB" w:rsidRPr="00E843EB">
        <w:rPr>
          <w:rFonts w:ascii="Times New Roman" w:hAnsi="Times New Roman"/>
          <w:sz w:val="28"/>
          <w:szCs w:val="28"/>
        </w:rPr>
        <w:t xml:space="preserve">, пищеблока. </w:t>
      </w: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>Мат</w:t>
      </w:r>
      <w:r w:rsidR="007A4F4C">
        <w:rPr>
          <w:rFonts w:ascii="Times New Roman" w:hAnsi="Times New Roman"/>
          <w:sz w:val="28"/>
          <w:szCs w:val="28"/>
        </w:rPr>
        <w:t>ериально-техническое состояние д</w:t>
      </w:r>
      <w:r w:rsidRPr="00E843EB">
        <w:rPr>
          <w:rFonts w:ascii="Times New Roman" w:hAnsi="Times New Roman"/>
          <w:sz w:val="28"/>
          <w:szCs w:val="28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578" w:rsidRDefault="00842578" w:rsidP="00E8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578" w:rsidRDefault="00842578" w:rsidP="00E8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578" w:rsidRDefault="00842578" w:rsidP="00E8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F4C" w:rsidRDefault="007A4F4C" w:rsidP="00E8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F4C" w:rsidRDefault="007A4F4C" w:rsidP="00E8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F4C" w:rsidRDefault="007A4F4C" w:rsidP="00E8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F4C" w:rsidRDefault="007A4F4C" w:rsidP="00E8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F4C" w:rsidRDefault="007A4F4C" w:rsidP="00E8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3EB" w:rsidRPr="00E843EB" w:rsidRDefault="00E843EB" w:rsidP="00E8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3EB">
        <w:rPr>
          <w:rFonts w:ascii="Times New Roman" w:hAnsi="Times New Roman"/>
          <w:b/>
          <w:sz w:val="28"/>
          <w:szCs w:val="28"/>
        </w:rPr>
        <w:lastRenderedPageBreak/>
        <w:t>Результаты анализа показателей деятельности организации</w:t>
      </w:r>
    </w:p>
    <w:p w:rsidR="00E843EB" w:rsidRPr="00E843EB" w:rsidRDefault="00E843EB" w:rsidP="00E84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3EB" w:rsidRPr="00E843EB" w:rsidRDefault="00E843EB" w:rsidP="00E84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>Данные п</w:t>
      </w:r>
      <w:r w:rsidR="00647153">
        <w:rPr>
          <w:rFonts w:ascii="Times New Roman" w:hAnsi="Times New Roman"/>
          <w:sz w:val="28"/>
          <w:szCs w:val="28"/>
        </w:rPr>
        <w:t>риведены по состоянию на 30.12</w:t>
      </w:r>
      <w:r w:rsidR="006E0957">
        <w:rPr>
          <w:rFonts w:ascii="Times New Roman" w:hAnsi="Times New Roman"/>
          <w:sz w:val="28"/>
          <w:szCs w:val="28"/>
        </w:rPr>
        <w:t>.202</w:t>
      </w:r>
      <w:r w:rsidR="00842578">
        <w:rPr>
          <w:rFonts w:ascii="Times New Roman" w:hAnsi="Times New Roman"/>
          <w:sz w:val="28"/>
          <w:szCs w:val="28"/>
        </w:rPr>
        <w:t>3</w:t>
      </w:r>
    </w:p>
    <w:tbl>
      <w:tblPr>
        <w:tblW w:w="9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5"/>
        <w:gridCol w:w="1346"/>
        <w:gridCol w:w="1984"/>
        <w:gridCol w:w="1135"/>
      </w:tblGrid>
      <w:tr w:rsidR="00E843EB" w:rsidRPr="00E843EB" w:rsidTr="005A0288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3EB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3EB">
              <w:rPr>
                <w:rFonts w:ascii="Times New Roman" w:hAnsi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3EB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год</w:t>
            </w:r>
          </w:p>
          <w:p w:rsidR="00E843EB" w:rsidRPr="00E843EB" w:rsidRDefault="00842578" w:rsidP="00E843E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2022</w:t>
            </w:r>
            <w:r w:rsidR="00E843EB" w:rsidRPr="00E843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3EB">
              <w:rPr>
                <w:rFonts w:ascii="Times New Roman" w:hAnsi="Times New Roman"/>
                <w:b/>
                <w:bCs/>
                <w:sz w:val="28"/>
                <w:szCs w:val="28"/>
              </w:rPr>
              <w:t>Динамика +\-</w:t>
            </w:r>
          </w:p>
        </w:tc>
      </w:tr>
      <w:tr w:rsidR="00E843EB" w:rsidRPr="00E843EB" w:rsidTr="00E52B7D">
        <w:tc>
          <w:tcPr>
            <w:tcW w:w="8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3EB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843EB" w:rsidRPr="00E843EB" w:rsidTr="005A0288">
        <w:trPr>
          <w:trHeight w:val="25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в том числе воспитанники: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B" w:rsidRPr="00E843EB" w:rsidRDefault="00842578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71  </w:t>
            </w:r>
            <w:r w:rsidR="00E843EB" w:rsidRPr="00E843E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B" w:rsidRPr="00E843EB" w:rsidRDefault="00842578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</w:tr>
      <w:tr w:rsidR="00E843EB" w:rsidRPr="00E843EB" w:rsidTr="005A0288">
        <w:trPr>
          <w:trHeight w:val="25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в режиме полного дня (10,5 часов)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B" w:rsidRPr="00E843EB" w:rsidRDefault="00842578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E843EB" w:rsidRPr="00E843E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B" w:rsidRPr="00E843EB" w:rsidRDefault="00842578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</w:t>
            </w:r>
            <w:r w:rsidR="00E843EB" w:rsidRPr="00E84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43EB" w:rsidRPr="00E843EB" w:rsidTr="005A0288">
        <w:trPr>
          <w:trHeight w:val="255"/>
        </w:trPr>
        <w:tc>
          <w:tcPr>
            <w:tcW w:w="523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0                      0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43EB" w:rsidRPr="00E843EB" w:rsidTr="005A0288">
        <w:trPr>
          <w:trHeight w:val="31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0                      0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43EB" w:rsidRPr="00E843EB" w:rsidTr="005A0288">
        <w:trPr>
          <w:trHeight w:val="77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0                      0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43EB" w:rsidRPr="00E843EB" w:rsidTr="005A0288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6C7AD4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843EB" w:rsidRPr="00E843EB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7264D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843EB" w:rsidRPr="00E843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C531A3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</w:t>
            </w:r>
            <w:r w:rsidR="00E843EB" w:rsidRPr="00E84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43EB" w:rsidRPr="00E843EB" w:rsidTr="005A0288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Общее количество воспитанников в возрасте от трех до семи лет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6C7AD4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E843EB" w:rsidRPr="00E843EB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AD4"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</w:tr>
      <w:tr w:rsidR="00E843EB" w:rsidRPr="00E843EB" w:rsidTr="005A0288">
        <w:trPr>
          <w:trHeight w:val="114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3EB" w:rsidRPr="00E843EB" w:rsidTr="005A0288">
        <w:trPr>
          <w:trHeight w:val="277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10,5-часового пребывания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6C7AD4" w:rsidP="00E843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="00E843EB" w:rsidRPr="00E843EB">
              <w:rPr>
                <w:rFonts w:ascii="Times New Roman" w:hAnsi="Times New Roman"/>
                <w:sz w:val="20"/>
                <w:szCs w:val="20"/>
              </w:rPr>
              <w:t>(100%)</w:t>
            </w:r>
            <w:r w:rsidR="00C53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61</w:t>
            </w:r>
            <w:r w:rsidR="00E843EB" w:rsidRPr="00E843EB">
              <w:rPr>
                <w:rFonts w:ascii="Times New Roman" w:hAnsi="Times New Roman"/>
                <w:sz w:val="20"/>
                <w:szCs w:val="20"/>
              </w:rPr>
              <w:t xml:space="preserve">(100%)  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43EB" w:rsidRPr="00E843EB" w:rsidTr="005A0288">
        <w:trPr>
          <w:trHeight w:val="23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0 (0%)     0(0%)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43EB" w:rsidRPr="00E843EB" w:rsidTr="005A0288">
        <w:trPr>
          <w:trHeight w:val="332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0(0%)      0 (0%)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43EB" w:rsidRPr="00E843EB" w:rsidTr="005A0288">
        <w:trPr>
          <w:trHeight w:val="72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5A0288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  <w:r w:rsidR="00E843EB" w:rsidRPr="00E843EB">
              <w:rPr>
                <w:rFonts w:ascii="Times New Roman" w:hAnsi="Times New Roman"/>
                <w:sz w:val="28"/>
                <w:szCs w:val="28"/>
              </w:rPr>
              <w:t>(процент)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3EB" w:rsidRPr="00E843EB" w:rsidTr="005A0288">
        <w:trPr>
          <w:trHeight w:val="56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0 (0%)      0(0%)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43EB" w:rsidRPr="00E843EB" w:rsidTr="005A0288">
        <w:trPr>
          <w:trHeight w:val="56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0 (0%)      0(0%)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43EB" w:rsidRPr="00E843EB" w:rsidTr="005A0288">
        <w:trPr>
          <w:trHeight w:val="302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lastRenderedPageBreak/>
              <w:t>присмотру и уходу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 xml:space="preserve">0 (0%)      0(0%)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43EB" w:rsidRPr="00E843EB" w:rsidTr="005A0288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FA17A9" w:rsidRDefault="006C7AD4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843EB" w:rsidRPr="00FA17A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24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FA17A9" w:rsidRDefault="006C7AD4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+</w:t>
            </w:r>
            <w:r w:rsidR="00C531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843EB" w:rsidRPr="00E843EB" w:rsidTr="005A0288">
        <w:trPr>
          <w:trHeight w:val="59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E843E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5A02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843EB">
              <w:rPr>
                <w:rFonts w:ascii="Times New Roman" w:hAnsi="Times New Roman"/>
                <w:sz w:val="28"/>
                <w:szCs w:val="28"/>
              </w:rPr>
              <w:t xml:space="preserve">работников, в том числе количество </w:t>
            </w:r>
            <w:proofErr w:type="spellStart"/>
            <w:r w:rsidRPr="00E843E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5A02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843EB">
              <w:rPr>
                <w:rFonts w:ascii="Times New Roman" w:hAnsi="Times New Roman"/>
                <w:sz w:val="28"/>
                <w:szCs w:val="28"/>
              </w:rPr>
              <w:t>работников:</w:t>
            </w:r>
          </w:p>
        </w:tc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43EB" w:rsidRPr="00E843EB" w:rsidRDefault="006C7AD4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9                    9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43EB" w:rsidRPr="00E843EB" w:rsidRDefault="006C7AD4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0</w:t>
            </w:r>
          </w:p>
        </w:tc>
      </w:tr>
      <w:tr w:rsidR="00E843EB" w:rsidRPr="00E843EB" w:rsidTr="005A0288">
        <w:trPr>
          <w:trHeight w:val="291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884697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4                       4</w:t>
            </w:r>
            <w:r w:rsidR="00E843EB" w:rsidRPr="00E843EB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7264D3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43EB" w:rsidRPr="00E843EB" w:rsidTr="005A0288">
        <w:trPr>
          <w:trHeight w:val="426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884697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4                       4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43EB" w:rsidRPr="00E843EB" w:rsidTr="005A0288">
        <w:trPr>
          <w:trHeight w:val="292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7264D3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843EB" w:rsidRPr="00E843EB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43EB" w:rsidRPr="00E843EB" w:rsidTr="005A0288">
        <w:trPr>
          <w:trHeight w:val="55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056783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843EB" w:rsidRPr="00E843EB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43EB" w:rsidRPr="00E843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531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 xml:space="preserve">       0</w:t>
            </w:r>
          </w:p>
        </w:tc>
      </w:tr>
      <w:tr w:rsidR="00E843EB" w:rsidRPr="00E843EB" w:rsidTr="005A0288">
        <w:trPr>
          <w:trHeight w:val="34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3EB" w:rsidRPr="00E843EB" w:rsidTr="005A0288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с высшей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056783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531A3">
              <w:rPr>
                <w:rFonts w:ascii="Times New Roman" w:hAnsi="Times New Roman"/>
                <w:sz w:val="28"/>
                <w:szCs w:val="28"/>
              </w:rPr>
              <w:t xml:space="preserve">                      2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056783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43EB" w:rsidRPr="00E843EB" w:rsidTr="005A0288">
        <w:trPr>
          <w:trHeight w:val="20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первой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056783" w:rsidP="00C53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2(22</w:t>
            </w:r>
            <w:r w:rsidR="00E843EB" w:rsidRPr="00E843EB">
              <w:rPr>
                <w:rFonts w:ascii="Times New Roman" w:hAnsi="Times New Roman"/>
                <w:sz w:val="28"/>
                <w:szCs w:val="28"/>
              </w:rPr>
              <w:t>%)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531A3">
              <w:rPr>
                <w:rFonts w:ascii="Times New Roman" w:hAnsi="Times New Roman"/>
                <w:sz w:val="28"/>
                <w:szCs w:val="28"/>
              </w:rPr>
              <w:t>2(22</w:t>
            </w:r>
            <w:r w:rsidR="00E843EB" w:rsidRPr="00E843EB">
              <w:rPr>
                <w:rFonts w:ascii="Times New Roman" w:hAnsi="Times New Roman"/>
                <w:sz w:val="28"/>
                <w:szCs w:val="28"/>
              </w:rPr>
              <w:t xml:space="preserve">%)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056783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43EB" w:rsidRPr="00E843EB" w:rsidTr="005A0288">
        <w:trPr>
          <w:trHeight w:val="126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3EB" w:rsidRPr="00E843EB" w:rsidTr="005A0288">
        <w:trPr>
          <w:trHeight w:val="281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05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1A3">
              <w:rPr>
                <w:rFonts w:ascii="Times New Roman" w:hAnsi="Times New Roman"/>
                <w:sz w:val="24"/>
                <w:szCs w:val="24"/>
              </w:rPr>
              <w:t>0(0%</w:t>
            </w:r>
            <w:r w:rsidR="007264D3">
              <w:rPr>
                <w:rFonts w:ascii="Times New Roman" w:hAnsi="Times New Roman"/>
                <w:sz w:val="24"/>
                <w:szCs w:val="24"/>
              </w:rPr>
              <w:t>)</w:t>
            </w:r>
            <w:r w:rsidR="00056783">
              <w:rPr>
                <w:rFonts w:ascii="Times New Roman" w:hAnsi="Times New Roman"/>
                <w:sz w:val="24"/>
                <w:szCs w:val="24"/>
              </w:rPr>
              <w:t xml:space="preserve">     1(11,1</w:t>
            </w:r>
            <w:r w:rsidR="00056783" w:rsidRPr="00E843E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056783" w:rsidP="00726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E843EB" w:rsidRPr="00E843EB" w:rsidTr="005A0288">
        <w:trPr>
          <w:trHeight w:val="24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больше 30 лет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773278" w:rsidP="00E84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2(20</w:t>
            </w:r>
            <w:r w:rsidR="000D0E67">
              <w:rPr>
                <w:rFonts w:ascii="Times New Roman" w:hAnsi="Times New Roman"/>
                <w:sz w:val="24"/>
                <w:szCs w:val="24"/>
              </w:rPr>
              <w:t xml:space="preserve">%)    </w:t>
            </w:r>
            <w:r w:rsidR="00056783">
              <w:rPr>
                <w:rFonts w:ascii="Times New Roman" w:hAnsi="Times New Roman"/>
                <w:sz w:val="24"/>
                <w:szCs w:val="24"/>
              </w:rPr>
              <w:t xml:space="preserve"> 3(33,3</w:t>
            </w:r>
            <w:r w:rsidR="000D0E67">
              <w:rPr>
                <w:rFonts w:ascii="Times New Roman" w:hAnsi="Times New Roman"/>
                <w:sz w:val="24"/>
                <w:szCs w:val="24"/>
              </w:rPr>
              <w:t>%)</w:t>
            </w:r>
            <w:r w:rsidR="00E843EB" w:rsidRPr="00E843EB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056783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E843EB" w:rsidRPr="00E843EB" w:rsidTr="005A0288">
        <w:trPr>
          <w:trHeight w:val="652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3EB" w:rsidRPr="00E843EB" w:rsidTr="005A0288">
        <w:trPr>
          <w:trHeight w:val="319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до 30 лет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0D0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783">
              <w:rPr>
                <w:rFonts w:ascii="Times New Roman" w:hAnsi="Times New Roman"/>
                <w:sz w:val="24"/>
                <w:szCs w:val="24"/>
              </w:rPr>
              <w:t>0                         1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056783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+1</w:t>
            </w:r>
            <w:r w:rsidR="00E843EB" w:rsidRPr="00E843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E843EB" w:rsidRPr="00E843EB" w:rsidTr="005A0288">
        <w:trPr>
          <w:trHeight w:val="279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от 55 лет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056783" w:rsidP="00E84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3                          3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056783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43EB" w:rsidRPr="00E843EB" w:rsidTr="005A0288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 xml:space="preserve">Численность (удельный вес) педагогических и административно-хозяйственных работников, которые за </w:t>
            </w:r>
            <w:r w:rsidRPr="00E843EB">
              <w:rPr>
                <w:rFonts w:ascii="Times New Roman" w:hAnsi="Times New Roman"/>
                <w:sz w:val="28"/>
                <w:szCs w:val="28"/>
              </w:rPr>
              <w:lastRenderedPageBreak/>
              <w:t>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BD78FF" w:rsidRDefault="007A045B" w:rsidP="00E84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16(100%) 5(31,2%</w:t>
            </w:r>
            <w:r w:rsidR="00E843EB" w:rsidRPr="00BD78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BD78FF" w:rsidRDefault="007A045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</w:tr>
      <w:tr w:rsidR="00E843EB" w:rsidRPr="00E843EB" w:rsidTr="005A0288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BD78FF" w:rsidRDefault="00E843EB" w:rsidP="007A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45B">
              <w:rPr>
                <w:rFonts w:ascii="Times New Roman" w:hAnsi="Times New Roman"/>
                <w:sz w:val="24"/>
                <w:szCs w:val="24"/>
              </w:rPr>
              <w:t>3(33</w:t>
            </w:r>
            <w:r w:rsidR="007A045B" w:rsidRPr="00BD78FF">
              <w:rPr>
                <w:rFonts w:ascii="Times New Roman" w:hAnsi="Times New Roman"/>
                <w:sz w:val="24"/>
                <w:szCs w:val="24"/>
              </w:rPr>
              <w:t>%)</w:t>
            </w:r>
            <w:r w:rsidR="007A045B">
              <w:rPr>
                <w:rFonts w:ascii="Times New Roman" w:hAnsi="Times New Roman"/>
                <w:sz w:val="24"/>
                <w:szCs w:val="24"/>
              </w:rPr>
              <w:t xml:space="preserve">  5 (55,5%)</w:t>
            </w:r>
            <w:r w:rsidR="00C531A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BD78FF" w:rsidRDefault="00C531A3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7A04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43EB" w:rsidRPr="00E843EB" w:rsidTr="005A0288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5A0288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9/71         9</w:t>
            </w:r>
            <w:r w:rsidR="007A045B">
              <w:rPr>
                <w:rFonts w:ascii="Times New Roman" w:hAnsi="Times New Roman"/>
                <w:sz w:val="28"/>
                <w:szCs w:val="28"/>
              </w:rPr>
              <w:t>/6</w:t>
            </w:r>
            <w:r w:rsidR="00C531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5A0288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0/10</w:t>
            </w:r>
          </w:p>
        </w:tc>
      </w:tr>
      <w:tr w:rsidR="00E843EB" w:rsidRPr="00E843EB" w:rsidTr="005A0288">
        <w:trPr>
          <w:trHeight w:val="32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3EB" w:rsidRPr="00E843EB" w:rsidTr="005A0288">
        <w:trPr>
          <w:trHeight w:val="287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 xml:space="preserve">да                   </w:t>
            </w:r>
            <w:proofErr w:type="spellStart"/>
            <w:r w:rsidRPr="00E843EB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3EB" w:rsidRPr="00E843EB" w:rsidTr="005A0288">
        <w:trPr>
          <w:trHeight w:val="28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 xml:space="preserve">нет                </w:t>
            </w:r>
            <w:proofErr w:type="spellStart"/>
            <w:r w:rsidRPr="00E843EB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3EB" w:rsidRPr="00E843EB" w:rsidTr="005A0288">
        <w:trPr>
          <w:trHeight w:val="288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 xml:space="preserve">нет                </w:t>
            </w:r>
            <w:proofErr w:type="spellStart"/>
            <w:r w:rsidRPr="00E843EB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3EB" w:rsidRPr="00E843EB" w:rsidTr="005A0288">
        <w:trPr>
          <w:trHeight w:val="287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 xml:space="preserve">нет                </w:t>
            </w:r>
            <w:proofErr w:type="spellStart"/>
            <w:r w:rsidRPr="00E843EB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3EB" w:rsidRPr="00E843EB" w:rsidTr="005A0288">
        <w:trPr>
          <w:trHeight w:val="279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 xml:space="preserve">нет                </w:t>
            </w:r>
            <w:proofErr w:type="spellStart"/>
            <w:r w:rsidRPr="00E843EB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3EB" w:rsidRPr="00E843EB" w:rsidTr="00E52B7D">
        <w:tc>
          <w:tcPr>
            <w:tcW w:w="8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3EB">
              <w:rPr>
                <w:rFonts w:ascii="Times New Roman" w:hAnsi="Times New Roman"/>
                <w:b/>
                <w:bCs/>
                <w:sz w:val="28"/>
                <w:szCs w:val="28"/>
              </w:rPr>
              <w:t>Инфраструктура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843EB" w:rsidRPr="00E843EB" w:rsidTr="005A0288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A64B3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298,2</w:t>
            </w:r>
          </w:p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3EB" w:rsidRPr="00E843EB" w:rsidTr="005A0288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A64B3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3EB" w:rsidRPr="00E843EB" w:rsidTr="005A0288">
        <w:trPr>
          <w:trHeight w:val="28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3EB" w:rsidRPr="00E843EB" w:rsidTr="005A0288">
        <w:trPr>
          <w:trHeight w:val="232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Музыкально-спортивного зала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A64B3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3EB" w:rsidRPr="00E843EB" w:rsidTr="005A0288">
        <w:trPr>
          <w:trHeight w:val="872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3EB">
              <w:rPr>
                <w:rFonts w:ascii="Times New Roman" w:hAnsi="Times New Roman"/>
                <w:sz w:val="28"/>
                <w:szCs w:val="28"/>
              </w:rPr>
              <w:t xml:space="preserve">да                  </w:t>
            </w:r>
            <w:proofErr w:type="spellStart"/>
            <w:r w:rsidRPr="00E843EB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3EB" w:rsidRPr="00E843EB" w:rsidRDefault="00E843EB" w:rsidP="00E843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43EB" w:rsidRPr="00E843EB" w:rsidRDefault="00C531A3" w:rsidP="00E8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843EB" w:rsidRPr="00E843EB">
        <w:rPr>
          <w:rFonts w:ascii="Times New Roman" w:hAnsi="Times New Roman"/>
          <w:sz w:val="28"/>
          <w:szCs w:val="28"/>
        </w:rPr>
        <w:t xml:space="preserve">   </w:t>
      </w:r>
    </w:p>
    <w:p w:rsidR="00E843EB" w:rsidRPr="00E843EB" w:rsidRDefault="00E843EB" w:rsidP="00E8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>Анализ по</w:t>
      </w:r>
      <w:r w:rsidR="005A0288">
        <w:rPr>
          <w:rFonts w:ascii="Times New Roman" w:hAnsi="Times New Roman"/>
          <w:sz w:val="28"/>
          <w:szCs w:val="28"/>
        </w:rPr>
        <w:t>казателей указывает на то, что д</w:t>
      </w:r>
      <w:r w:rsidRPr="00E843EB">
        <w:rPr>
          <w:rFonts w:ascii="Times New Roman" w:hAnsi="Times New Roman"/>
          <w:sz w:val="28"/>
          <w:szCs w:val="28"/>
        </w:rPr>
        <w:t xml:space="preserve">етский сад имеет достаточную инфраструктуру, которая соответствует требованиям </w:t>
      </w:r>
      <w:r w:rsidRPr="006238ED">
        <w:rPr>
          <w:rFonts w:ascii="Times New Roman" w:hAnsi="Times New Roman"/>
          <w:sz w:val="28"/>
          <w:szCs w:val="28"/>
        </w:rPr>
        <w:t xml:space="preserve">СанПиН 2.4.1.3049-13 </w:t>
      </w:r>
      <w:r w:rsidRPr="00E843EB">
        <w:rPr>
          <w:rFonts w:ascii="Times New Roman" w:hAnsi="Times New Roman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</w:t>
      </w:r>
      <w:r w:rsidRPr="00E843EB">
        <w:rPr>
          <w:rFonts w:ascii="Times New Roman" w:hAnsi="Times New Roman"/>
          <w:sz w:val="28"/>
          <w:szCs w:val="28"/>
        </w:rPr>
        <w:lastRenderedPageBreak/>
        <w:t>позволяет реализовывать образовательные программы в полном объеме в соответствии с ФГОС ДО.</w:t>
      </w:r>
    </w:p>
    <w:p w:rsidR="00E843EB" w:rsidRPr="00E843EB" w:rsidRDefault="00E843EB" w:rsidP="00E84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3EB" w:rsidRPr="00E843EB" w:rsidRDefault="00E843EB" w:rsidP="00E843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3EB">
        <w:rPr>
          <w:rFonts w:ascii="Times New Roman" w:hAnsi="Times New Roman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 Имеет место отсутствие вакансий в ДОУ, штат полностью укомплектован.</w:t>
      </w:r>
    </w:p>
    <w:p w:rsidR="00F30E66" w:rsidRPr="00F30E66" w:rsidRDefault="00F30E66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96B81" w:rsidRPr="00F30E66" w:rsidRDefault="00596B81" w:rsidP="00600BA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30E66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F30E66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F30E66">
        <w:rPr>
          <w:rFonts w:ascii="Times New Roman" w:hAnsi="Times New Roman"/>
          <w:b/>
          <w:sz w:val="28"/>
          <w:szCs w:val="28"/>
        </w:rPr>
        <w:t>. Общий вывод.</w:t>
      </w:r>
    </w:p>
    <w:p w:rsidR="00596B81" w:rsidRPr="00F30E66" w:rsidRDefault="00596B81" w:rsidP="00600BA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96B81" w:rsidRPr="00F30E66" w:rsidRDefault="00F30E66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 xml:space="preserve">              </w:t>
      </w:r>
      <w:r w:rsidR="002A34CF" w:rsidRPr="00F30E66">
        <w:rPr>
          <w:rFonts w:ascii="Times New Roman" w:hAnsi="Times New Roman"/>
          <w:sz w:val="28"/>
          <w:szCs w:val="28"/>
        </w:rPr>
        <w:t xml:space="preserve">По итогам </w:t>
      </w:r>
      <w:proofErr w:type="spellStart"/>
      <w:r w:rsidR="002A34CF" w:rsidRPr="00F30E6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2A34CF" w:rsidRPr="00F30E66">
        <w:rPr>
          <w:rFonts w:ascii="Times New Roman" w:hAnsi="Times New Roman"/>
          <w:sz w:val="28"/>
          <w:szCs w:val="28"/>
        </w:rPr>
        <w:t xml:space="preserve"> мы пришли к следующим результатам: детский сад создает условия, гарантирующие сохранения и укрепления здоровья воспитанников. Ведется большая профилактическая работа по сохранению здоровья, по пропаганде здорового образа жизни и формированию навыков сохранения здоровья, как наивысшей человеческой ценности.</w:t>
      </w:r>
    </w:p>
    <w:p w:rsidR="00F30E66" w:rsidRPr="00F30E66" w:rsidRDefault="002A34CF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 xml:space="preserve"> </w:t>
      </w:r>
      <w:r w:rsidR="00F30E66" w:rsidRPr="00F30E66">
        <w:rPr>
          <w:rFonts w:ascii="Times New Roman" w:hAnsi="Times New Roman"/>
          <w:sz w:val="28"/>
          <w:szCs w:val="28"/>
        </w:rPr>
        <w:t xml:space="preserve">             </w:t>
      </w:r>
      <w:r w:rsidRPr="00F30E66">
        <w:rPr>
          <w:rFonts w:ascii="Times New Roman" w:hAnsi="Times New Roman"/>
          <w:sz w:val="28"/>
          <w:szCs w:val="28"/>
        </w:rPr>
        <w:t>В результате плодотворной, многолетней работы педагогического коллектива по соблюдению прав и гарантий воспитанников, их социальной защите является создание в образовательном учреждении комфортных условий для успешной образовательной деятельности.</w:t>
      </w:r>
    </w:p>
    <w:p w:rsidR="002A34CF" w:rsidRPr="00F30E66" w:rsidRDefault="00F30E66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 xml:space="preserve">             </w:t>
      </w:r>
      <w:r w:rsidR="002A34CF" w:rsidRPr="00F30E66">
        <w:rPr>
          <w:rFonts w:ascii="Times New Roman" w:hAnsi="Times New Roman"/>
          <w:sz w:val="28"/>
          <w:szCs w:val="28"/>
        </w:rPr>
        <w:t>Педагоги ДОУ обладают необходимым профессионализмом, активны в повышении уровня квалификации.</w:t>
      </w:r>
    </w:p>
    <w:p w:rsidR="00F30E66" w:rsidRPr="00F30E66" w:rsidRDefault="00F30E66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 xml:space="preserve">            </w:t>
      </w:r>
      <w:r w:rsidR="00647153">
        <w:rPr>
          <w:rFonts w:ascii="Times New Roman" w:hAnsi="Times New Roman"/>
          <w:sz w:val="28"/>
          <w:szCs w:val="28"/>
        </w:rPr>
        <w:t>Контингент воспитанников не сохранен</w:t>
      </w:r>
      <w:r w:rsidR="00BD78FF">
        <w:rPr>
          <w:rFonts w:ascii="Times New Roman" w:hAnsi="Times New Roman"/>
          <w:sz w:val="28"/>
          <w:szCs w:val="28"/>
        </w:rPr>
        <w:t xml:space="preserve"> в связи со сменой места жительства</w:t>
      </w:r>
      <w:r w:rsidR="00647153">
        <w:rPr>
          <w:rFonts w:ascii="Times New Roman" w:hAnsi="Times New Roman"/>
          <w:sz w:val="28"/>
          <w:szCs w:val="28"/>
        </w:rPr>
        <w:t>.</w:t>
      </w:r>
    </w:p>
    <w:p w:rsidR="00F30E66" w:rsidRPr="00F30E66" w:rsidRDefault="00F30E66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0E66">
        <w:rPr>
          <w:rFonts w:ascii="Times New Roman" w:hAnsi="Times New Roman"/>
          <w:sz w:val="28"/>
          <w:szCs w:val="28"/>
        </w:rPr>
        <w:t xml:space="preserve">          Для реализации основной образовательной программы дошкольного образования </w:t>
      </w:r>
      <w:r w:rsidR="007A045B">
        <w:rPr>
          <w:rFonts w:ascii="Times New Roman" w:hAnsi="Times New Roman"/>
          <w:sz w:val="28"/>
          <w:szCs w:val="28"/>
        </w:rPr>
        <w:t>в 2024</w:t>
      </w:r>
      <w:r w:rsidRPr="00630CC2">
        <w:rPr>
          <w:rFonts w:ascii="Times New Roman" w:hAnsi="Times New Roman"/>
          <w:sz w:val="28"/>
          <w:szCs w:val="28"/>
        </w:rPr>
        <w:t xml:space="preserve"> году в</w:t>
      </w:r>
      <w:r w:rsidRPr="00F30E66">
        <w:rPr>
          <w:rFonts w:ascii="Times New Roman" w:hAnsi="Times New Roman"/>
          <w:sz w:val="28"/>
          <w:szCs w:val="28"/>
        </w:rPr>
        <w:t xml:space="preserve"> ДОУ имеется необходимое кадровое и материально-техническое обеспечение.</w:t>
      </w:r>
    </w:p>
    <w:p w:rsidR="002A34CF" w:rsidRPr="00F30E66" w:rsidRDefault="002A34CF" w:rsidP="00600BA0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2A34CF" w:rsidRPr="00F30E66" w:rsidSect="00D40D51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59" w:rsidRDefault="001C0859" w:rsidP="00F30E66">
      <w:pPr>
        <w:spacing w:after="0" w:line="240" w:lineRule="auto"/>
      </w:pPr>
      <w:r>
        <w:separator/>
      </w:r>
    </w:p>
  </w:endnote>
  <w:endnote w:type="continuationSeparator" w:id="0">
    <w:p w:rsidR="001C0859" w:rsidRDefault="001C0859" w:rsidP="00F3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59" w:rsidRDefault="001C0859" w:rsidP="00F30E66">
      <w:pPr>
        <w:spacing w:after="0" w:line="240" w:lineRule="auto"/>
      </w:pPr>
      <w:r>
        <w:separator/>
      </w:r>
    </w:p>
  </w:footnote>
  <w:footnote w:type="continuationSeparator" w:id="0">
    <w:p w:rsidR="001C0859" w:rsidRDefault="001C0859" w:rsidP="00F3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144781"/>
    </w:sdtPr>
    <w:sdtEndPr/>
    <w:sdtContent>
      <w:p w:rsidR="007A4F4C" w:rsidRDefault="007A4F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4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4F4C" w:rsidRDefault="007A4F4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0158"/>
    <w:multiLevelType w:val="multilevel"/>
    <w:tmpl w:val="7BB68E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62"/>
    <w:rsid w:val="000073F3"/>
    <w:rsid w:val="00043348"/>
    <w:rsid w:val="00056783"/>
    <w:rsid w:val="000A07FF"/>
    <w:rsid w:val="000B124D"/>
    <w:rsid w:val="000B3724"/>
    <w:rsid w:val="000C12E2"/>
    <w:rsid w:val="000D0E67"/>
    <w:rsid w:val="000D7E69"/>
    <w:rsid w:val="000F0032"/>
    <w:rsid w:val="000F6F81"/>
    <w:rsid w:val="00101225"/>
    <w:rsid w:val="001166B8"/>
    <w:rsid w:val="001344A0"/>
    <w:rsid w:val="00171CED"/>
    <w:rsid w:val="001743EA"/>
    <w:rsid w:val="00175D1E"/>
    <w:rsid w:val="00176C5D"/>
    <w:rsid w:val="00187C59"/>
    <w:rsid w:val="001A0BEE"/>
    <w:rsid w:val="001B486D"/>
    <w:rsid w:val="001C0859"/>
    <w:rsid w:val="001C2FAB"/>
    <w:rsid w:val="001D651D"/>
    <w:rsid w:val="001E2E39"/>
    <w:rsid w:val="002139BD"/>
    <w:rsid w:val="00227D42"/>
    <w:rsid w:val="00261CF3"/>
    <w:rsid w:val="00283CA4"/>
    <w:rsid w:val="0029368D"/>
    <w:rsid w:val="00294A71"/>
    <w:rsid w:val="002959CF"/>
    <w:rsid w:val="002A34CF"/>
    <w:rsid w:val="002A714D"/>
    <w:rsid w:val="002C4984"/>
    <w:rsid w:val="002D3468"/>
    <w:rsid w:val="00312A47"/>
    <w:rsid w:val="003239D0"/>
    <w:rsid w:val="00330D86"/>
    <w:rsid w:val="003359DA"/>
    <w:rsid w:val="003717A7"/>
    <w:rsid w:val="003A03C8"/>
    <w:rsid w:val="003F3EE5"/>
    <w:rsid w:val="0042061F"/>
    <w:rsid w:val="0043015B"/>
    <w:rsid w:val="00460BDA"/>
    <w:rsid w:val="00475794"/>
    <w:rsid w:val="00495288"/>
    <w:rsid w:val="004A3632"/>
    <w:rsid w:val="004A3BFC"/>
    <w:rsid w:val="004B2EF9"/>
    <w:rsid w:val="004D6E44"/>
    <w:rsid w:val="004E589D"/>
    <w:rsid w:val="004F0A5B"/>
    <w:rsid w:val="00565A0D"/>
    <w:rsid w:val="00596B81"/>
    <w:rsid w:val="005A0288"/>
    <w:rsid w:val="005B152C"/>
    <w:rsid w:val="005B21BC"/>
    <w:rsid w:val="005B4903"/>
    <w:rsid w:val="005B5779"/>
    <w:rsid w:val="005C6CE9"/>
    <w:rsid w:val="005D60F3"/>
    <w:rsid w:val="00600BA0"/>
    <w:rsid w:val="00601652"/>
    <w:rsid w:val="006238ED"/>
    <w:rsid w:val="00627435"/>
    <w:rsid w:val="00630CC2"/>
    <w:rsid w:val="00647153"/>
    <w:rsid w:val="00675624"/>
    <w:rsid w:val="0068675D"/>
    <w:rsid w:val="006943BF"/>
    <w:rsid w:val="006A64C6"/>
    <w:rsid w:val="006B5332"/>
    <w:rsid w:val="006C2464"/>
    <w:rsid w:val="006C7AD4"/>
    <w:rsid w:val="006E0957"/>
    <w:rsid w:val="006E5CE4"/>
    <w:rsid w:val="006F7A06"/>
    <w:rsid w:val="007147DA"/>
    <w:rsid w:val="00720718"/>
    <w:rsid w:val="007264D3"/>
    <w:rsid w:val="00736D31"/>
    <w:rsid w:val="00740C62"/>
    <w:rsid w:val="00750FEB"/>
    <w:rsid w:val="0076512C"/>
    <w:rsid w:val="00773278"/>
    <w:rsid w:val="00774591"/>
    <w:rsid w:val="00796BE3"/>
    <w:rsid w:val="007A045B"/>
    <w:rsid w:val="007A0C00"/>
    <w:rsid w:val="007A4F4C"/>
    <w:rsid w:val="007D174E"/>
    <w:rsid w:val="007D1A41"/>
    <w:rsid w:val="007D4836"/>
    <w:rsid w:val="007E61B9"/>
    <w:rsid w:val="00842578"/>
    <w:rsid w:val="00842C7B"/>
    <w:rsid w:val="0086134B"/>
    <w:rsid w:val="00871695"/>
    <w:rsid w:val="00884697"/>
    <w:rsid w:val="00892BDD"/>
    <w:rsid w:val="00895B7E"/>
    <w:rsid w:val="008B67BB"/>
    <w:rsid w:val="008C496B"/>
    <w:rsid w:val="00937F0B"/>
    <w:rsid w:val="009836C7"/>
    <w:rsid w:val="009C43F7"/>
    <w:rsid w:val="009C4F89"/>
    <w:rsid w:val="00A00352"/>
    <w:rsid w:val="00A11EC6"/>
    <w:rsid w:val="00A12A85"/>
    <w:rsid w:val="00A335BE"/>
    <w:rsid w:val="00A540FE"/>
    <w:rsid w:val="00A7118B"/>
    <w:rsid w:val="00A72DB8"/>
    <w:rsid w:val="00AA6237"/>
    <w:rsid w:val="00AD619A"/>
    <w:rsid w:val="00AE1BCF"/>
    <w:rsid w:val="00AE6637"/>
    <w:rsid w:val="00B03B65"/>
    <w:rsid w:val="00B047B1"/>
    <w:rsid w:val="00B148CF"/>
    <w:rsid w:val="00B34FAB"/>
    <w:rsid w:val="00B600C9"/>
    <w:rsid w:val="00B63161"/>
    <w:rsid w:val="00B6505B"/>
    <w:rsid w:val="00B84248"/>
    <w:rsid w:val="00B90F12"/>
    <w:rsid w:val="00B974FA"/>
    <w:rsid w:val="00BD236B"/>
    <w:rsid w:val="00BD78FF"/>
    <w:rsid w:val="00C208C4"/>
    <w:rsid w:val="00C21DF9"/>
    <w:rsid w:val="00C329B3"/>
    <w:rsid w:val="00C531A3"/>
    <w:rsid w:val="00C74966"/>
    <w:rsid w:val="00C844FF"/>
    <w:rsid w:val="00CB4D44"/>
    <w:rsid w:val="00CB5C4B"/>
    <w:rsid w:val="00CD6C22"/>
    <w:rsid w:val="00CE190C"/>
    <w:rsid w:val="00D022FF"/>
    <w:rsid w:val="00D0254E"/>
    <w:rsid w:val="00D10C29"/>
    <w:rsid w:val="00D40D51"/>
    <w:rsid w:val="00D52EB3"/>
    <w:rsid w:val="00D60C4C"/>
    <w:rsid w:val="00DA6628"/>
    <w:rsid w:val="00DA7A64"/>
    <w:rsid w:val="00DC485B"/>
    <w:rsid w:val="00DD48BC"/>
    <w:rsid w:val="00DE4831"/>
    <w:rsid w:val="00DF3738"/>
    <w:rsid w:val="00DF3986"/>
    <w:rsid w:val="00E00D6F"/>
    <w:rsid w:val="00E075E3"/>
    <w:rsid w:val="00E07805"/>
    <w:rsid w:val="00E30CB8"/>
    <w:rsid w:val="00E52B7D"/>
    <w:rsid w:val="00E543A9"/>
    <w:rsid w:val="00E83E42"/>
    <w:rsid w:val="00E843EB"/>
    <w:rsid w:val="00E94E58"/>
    <w:rsid w:val="00EA64B3"/>
    <w:rsid w:val="00EB2EC4"/>
    <w:rsid w:val="00EC2F7A"/>
    <w:rsid w:val="00ED2CB0"/>
    <w:rsid w:val="00F10A5A"/>
    <w:rsid w:val="00F11FCE"/>
    <w:rsid w:val="00F217E6"/>
    <w:rsid w:val="00F30E66"/>
    <w:rsid w:val="00F354F9"/>
    <w:rsid w:val="00F554E9"/>
    <w:rsid w:val="00F629A4"/>
    <w:rsid w:val="00F714ED"/>
    <w:rsid w:val="00F75769"/>
    <w:rsid w:val="00F76841"/>
    <w:rsid w:val="00F76E66"/>
    <w:rsid w:val="00F80DC0"/>
    <w:rsid w:val="00F93E65"/>
    <w:rsid w:val="00FA17A9"/>
    <w:rsid w:val="00FB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C1BE"/>
  <w15:docId w15:val="{67228917-F87D-49DE-958C-E55584F1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0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740C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40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rsid w:val="00740C62"/>
  </w:style>
  <w:style w:type="character" w:customStyle="1" w:styleId="sfwc">
    <w:name w:val="sfwc"/>
    <w:rsid w:val="00740C62"/>
  </w:style>
  <w:style w:type="character" w:styleId="a4">
    <w:name w:val="Hyperlink"/>
    <w:uiPriority w:val="99"/>
    <w:unhideWhenUsed/>
    <w:rsid w:val="00740C62"/>
    <w:rPr>
      <w:color w:val="0000FF"/>
      <w:u w:val="single"/>
    </w:rPr>
  </w:style>
  <w:style w:type="character" w:customStyle="1" w:styleId="dropdown-user-name">
    <w:name w:val="dropdown-user-name"/>
    <w:rsid w:val="007D4836"/>
  </w:style>
  <w:style w:type="character" w:customStyle="1" w:styleId="dropdown-user-namefirst-letter">
    <w:name w:val="dropdown-user-name__first-letter"/>
    <w:rsid w:val="007D4836"/>
  </w:style>
  <w:style w:type="character" w:customStyle="1" w:styleId="2">
    <w:name w:val="Основной текст (2)_"/>
    <w:rsid w:val="007D4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7D4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Без интервала Знак"/>
    <w:link w:val="a6"/>
    <w:locked/>
    <w:rsid w:val="00F354F9"/>
  </w:style>
  <w:style w:type="paragraph" w:styleId="a6">
    <w:name w:val="No Spacing"/>
    <w:link w:val="a5"/>
    <w:qFormat/>
    <w:rsid w:val="00F354F9"/>
  </w:style>
  <w:style w:type="paragraph" w:styleId="a7">
    <w:name w:val="Balloon Text"/>
    <w:basedOn w:val="a"/>
    <w:link w:val="a8"/>
    <w:uiPriority w:val="99"/>
    <w:semiHidden/>
    <w:unhideWhenUsed/>
    <w:rsid w:val="0043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15B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39"/>
    <w:rsid w:val="0089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3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0E6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3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0E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88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2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36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096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534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75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i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i.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ini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i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5D2E-ACCD-4345-82DA-286EBE6A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Links>
    <vt:vector size="54" baseType="variant">
      <vt:variant>
        <vt:i4>1441882</vt:i4>
      </vt:variant>
      <vt:variant>
        <vt:i4>24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/document/99/499023522/</vt:lpwstr>
      </vt:variant>
      <vt:variant>
        <vt:i4>589908</vt:i4>
      </vt:variant>
      <vt:variant>
        <vt:i4>21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/document/16/2658/</vt:lpwstr>
      </vt:variant>
      <vt:variant>
        <vt:i4>1048666</vt:i4>
      </vt:variant>
      <vt:variant>
        <vt:i4>18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/document/16/38785/</vt:lpwstr>
      </vt:variant>
      <vt:variant>
        <vt:i4>720979</vt:i4>
      </vt:variant>
      <vt:variant>
        <vt:i4>15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/document/16/4019/</vt:lpwstr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/document/118/49757/</vt:lpwstr>
      </vt:variant>
      <vt:variant>
        <vt:i4>1638484</vt:i4>
      </vt:variant>
      <vt:variant>
        <vt:i4>9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/document/99/499057887/</vt:lpwstr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/document/99/499023522/</vt:lpwstr>
      </vt:variant>
      <vt:variant>
        <vt:i4>1638484</vt:i4>
      </vt:variant>
      <vt:variant>
        <vt:i4>3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/document/99/499057887/</vt:lpwstr>
      </vt:variant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http://mini.1obraz.ru/</vt:lpwstr>
      </vt:variant>
      <vt:variant>
        <vt:lpwstr>/document/99/902389617/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2023-04-17T03:18:00Z</cp:lastPrinted>
  <dcterms:created xsi:type="dcterms:W3CDTF">2023-04-10T08:04:00Z</dcterms:created>
  <dcterms:modified xsi:type="dcterms:W3CDTF">2024-05-08T08:16:00Z</dcterms:modified>
</cp:coreProperties>
</file>